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B991C" w14:textId="7F31AFB7" w:rsidR="004F3B67" w:rsidRDefault="003213DD" w:rsidP="003213DD">
      <w:pPr>
        <w:pStyle w:val="Heading1"/>
        <w:tabs>
          <w:tab w:val="left" w:pos="9240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72D821" wp14:editId="5BA8BF4B">
                <wp:simplePos x="0" y="0"/>
                <wp:positionH relativeFrom="column">
                  <wp:posOffset>80160</wp:posOffset>
                </wp:positionH>
                <wp:positionV relativeFrom="paragraph">
                  <wp:posOffset>-1505360</wp:posOffset>
                </wp:positionV>
                <wp:extent cx="4617720" cy="985520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98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0CE7F" w14:textId="77777777" w:rsidR="003213DD" w:rsidRPr="00A31CDB" w:rsidRDefault="003213DD" w:rsidP="003213DD">
                            <w:pPr>
                              <w:pStyle w:val="Heading1"/>
                              <w:rPr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Extended Environmental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;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2D82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.3pt;margin-top:-118.55pt;width:363.6pt;height:7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" filled="f" stroked="f" strokeweight=".5pt">
                <v:textbox>
                  <w:txbxContent>
                    <w:p w14:paraId="0920CE7F" w14:textId="77777777" w:rsidR="003213DD" w:rsidRPr="00A31CDB" w:rsidRDefault="003213DD" w:rsidP="003213DD">
                      <w:pPr>
                        <w:pStyle w:val="Heading1"/>
                        <w:rPr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Extended Environmental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Programme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; Application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ab/>
      </w:r>
    </w:p>
    <w:p w14:paraId="4D95CA69" w14:textId="77777777" w:rsidR="0017567D" w:rsidRPr="00D377DE" w:rsidRDefault="0017567D" w:rsidP="0017567D">
      <w:pPr>
        <w:jc w:val="both"/>
        <w:rPr>
          <w:rFonts w:eastAsia="National-Book" w:cstheme="minorHAnsi"/>
          <w:b/>
          <w:bCs/>
          <w:i/>
          <w:iCs/>
          <w:sz w:val="21"/>
          <w:szCs w:val="21"/>
        </w:rPr>
      </w:pPr>
      <w:r w:rsidRPr="00D377DE">
        <w:rPr>
          <w:rFonts w:eastAsia="National-Book" w:cstheme="minorHAnsi"/>
          <w:b/>
          <w:bCs/>
          <w:i/>
          <w:iCs/>
          <w:sz w:val="21"/>
          <w:szCs w:val="21"/>
        </w:rPr>
        <w:t>Application Checklist</w:t>
      </w:r>
    </w:p>
    <w:p w14:paraId="06830E77" w14:textId="77777777" w:rsidR="0017567D" w:rsidRDefault="0017567D" w:rsidP="0017567D">
      <w:pPr>
        <w:pStyle w:val="ListParagraph"/>
        <w:numPr>
          <w:ilvl w:val="0"/>
          <w:numId w:val="6"/>
        </w:numPr>
        <w:rPr>
          <w:rFonts w:eastAsia="National-Book" w:cstheme="minorHAnsi"/>
          <w:sz w:val="21"/>
          <w:szCs w:val="21"/>
        </w:rPr>
      </w:pPr>
      <w:r w:rsidRPr="00D377DE">
        <w:rPr>
          <w:rFonts w:eastAsia="National-Book" w:cstheme="minorHAnsi"/>
          <w:sz w:val="21"/>
          <w:szCs w:val="21"/>
        </w:rPr>
        <w:t xml:space="preserve">Complete this application </w:t>
      </w:r>
      <w:proofErr w:type="gramStart"/>
      <w:r w:rsidRPr="00D377DE">
        <w:rPr>
          <w:rFonts w:eastAsia="National-Book" w:cstheme="minorHAnsi"/>
          <w:sz w:val="21"/>
          <w:szCs w:val="21"/>
        </w:rPr>
        <w:t>form</w:t>
      </w:r>
      <w:proofErr w:type="gramEnd"/>
    </w:p>
    <w:p w14:paraId="57D95D35" w14:textId="6826DD85" w:rsidR="00E95A1B" w:rsidRDefault="000B0BAB" w:rsidP="0017567D">
      <w:pPr>
        <w:pStyle w:val="ListParagraph"/>
        <w:numPr>
          <w:ilvl w:val="0"/>
          <w:numId w:val="6"/>
        </w:numPr>
        <w:rPr>
          <w:rFonts w:eastAsia="National-Book" w:cstheme="minorHAnsi"/>
          <w:sz w:val="21"/>
          <w:szCs w:val="21"/>
        </w:rPr>
      </w:pPr>
      <w:r>
        <w:rPr>
          <w:rFonts w:eastAsia="National-Book" w:cstheme="minorHAnsi"/>
          <w:sz w:val="21"/>
          <w:szCs w:val="21"/>
        </w:rPr>
        <w:t>Irrigation</w:t>
      </w:r>
      <w:r w:rsidR="00DF6E7F">
        <w:rPr>
          <w:rFonts w:eastAsia="National-Book" w:cstheme="minorHAnsi"/>
          <w:sz w:val="21"/>
          <w:szCs w:val="21"/>
        </w:rPr>
        <w:t>,</w:t>
      </w:r>
      <w:r w:rsidR="00E95A1B">
        <w:rPr>
          <w:rFonts w:eastAsia="National-Book" w:cstheme="minorHAnsi"/>
          <w:sz w:val="21"/>
          <w:szCs w:val="21"/>
        </w:rPr>
        <w:t xml:space="preserve"> land use </w:t>
      </w:r>
      <w:r w:rsidR="00DF6E7F">
        <w:rPr>
          <w:rFonts w:eastAsia="National-Book" w:cstheme="minorHAnsi"/>
          <w:sz w:val="21"/>
          <w:szCs w:val="21"/>
        </w:rPr>
        <w:t xml:space="preserve">and winter grazing </w:t>
      </w:r>
      <w:r w:rsidR="00E95A1B">
        <w:rPr>
          <w:rFonts w:eastAsia="National-Book" w:cstheme="minorHAnsi"/>
          <w:sz w:val="21"/>
          <w:szCs w:val="21"/>
        </w:rPr>
        <w:t xml:space="preserve">maps </w:t>
      </w:r>
      <w:r w:rsidR="00C60999">
        <w:rPr>
          <w:rFonts w:eastAsia="National-Book" w:cstheme="minorHAnsi"/>
          <w:sz w:val="21"/>
          <w:szCs w:val="21"/>
        </w:rPr>
        <w:t>for the pro</w:t>
      </w:r>
      <w:r w:rsidR="005B1E79">
        <w:rPr>
          <w:rFonts w:eastAsia="National-Book" w:cstheme="minorHAnsi"/>
          <w:sz w:val="21"/>
          <w:szCs w:val="21"/>
        </w:rPr>
        <w:t>perty(</w:t>
      </w:r>
      <w:proofErr w:type="spellStart"/>
      <w:r w:rsidR="005B1E79">
        <w:rPr>
          <w:rFonts w:eastAsia="National-Book" w:cstheme="minorHAnsi"/>
          <w:sz w:val="21"/>
          <w:szCs w:val="21"/>
        </w:rPr>
        <w:t>ies</w:t>
      </w:r>
      <w:proofErr w:type="spellEnd"/>
      <w:r w:rsidR="005B1E79">
        <w:rPr>
          <w:rFonts w:eastAsia="National-Book" w:cstheme="minorHAnsi"/>
          <w:sz w:val="21"/>
          <w:szCs w:val="21"/>
        </w:rPr>
        <w:t xml:space="preserve">) </w:t>
      </w:r>
      <w:r w:rsidR="00494F4F">
        <w:rPr>
          <w:rFonts w:eastAsia="National-Book" w:cstheme="minorHAnsi"/>
          <w:sz w:val="21"/>
          <w:szCs w:val="21"/>
        </w:rPr>
        <w:t xml:space="preserve">that </w:t>
      </w:r>
      <w:proofErr w:type="gramStart"/>
      <w:r w:rsidR="00C60999">
        <w:rPr>
          <w:rFonts w:eastAsia="National-Book" w:cstheme="minorHAnsi"/>
          <w:sz w:val="21"/>
          <w:szCs w:val="21"/>
        </w:rPr>
        <w:t>reflect;</w:t>
      </w:r>
      <w:proofErr w:type="gramEnd"/>
      <w:r w:rsidR="00C60999">
        <w:rPr>
          <w:rFonts w:eastAsia="National-Book" w:cstheme="minorHAnsi"/>
          <w:sz w:val="21"/>
          <w:szCs w:val="21"/>
        </w:rPr>
        <w:t xml:space="preserve"> </w:t>
      </w:r>
    </w:p>
    <w:p w14:paraId="5FA2BC6A" w14:textId="2F42CE52" w:rsidR="00E95A1B" w:rsidRDefault="00494F4F" w:rsidP="00E95A1B">
      <w:pPr>
        <w:pStyle w:val="ListParagraph"/>
        <w:numPr>
          <w:ilvl w:val="1"/>
          <w:numId w:val="6"/>
        </w:numPr>
        <w:rPr>
          <w:rFonts w:eastAsia="National-Book" w:cstheme="minorHAnsi"/>
          <w:sz w:val="21"/>
          <w:szCs w:val="21"/>
        </w:rPr>
      </w:pPr>
      <w:r>
        <w:rPr>
          <w:rFonts w:eastAsia="National-Book" w:cstheme="minorHAnsi"/>
          <w:sz w:val="21"/>
          <w:szCs w:val="21"/>
        </w:rPr>
        <w:t xml:space="preserve">Baseline </w:t>
      </w:r>
      <w:r w:rsidR="00E95A1B">
        <w:rPr>
          <w:rFonts w:eastAsia="National-Book" w:cstheme="minorHAnsi"/>
          <w:sz w:val="21"/>
          <w:szCs w:val="21"/>
        </w:rPr>
        <w:t>2009-13</w:t>
      </w:r>
    </w:p>
    <w:p w14:paraId="093FB683" w14:textId="3E0AFCA0" w:rsidR="00845D28" w:rsidRDefault="00C60999" w:rsidP="00E95A1B">
      <w:pPr>
        <w:pStyle w:val="ListParagraph"/>
        <w:numPr>
          <w:ilvl w:val="1"/>
          <w:numId w:val="6"/>
        </w:numPr>
        <w:rPr>
          <w:rFonts w:eastAsia="National-Book" w:cstheme="minorHAnsi"/>
          <w:sz w:val="21"/>
          <w:szCs w:val="21"/>
        </w:rPr>
      </w:pPr>
      <w:r>
        <w:rPr>
          <w:rFonts w:eastAsia="National-Book" w:cstheme="minorHAnsi"/>
          <w:sz w:val="21"/>
          <w:szCs w:val="21"/>
        </w:rPr>
        <w:t xml:space="preserve">Reference Period </w:t>
      </w:r>
      <w:r w:rsidR="00845D28">
        <w:rPr>
          <w:rFonts w:eastAsia="National-Book" w:cstheme="minorHAnsi"/>
          <w:sz w:val="21"/>
          <w:szCs w:val="21"/>
        </w:rPr>
        <w:t>2014-19</w:t>
      </w:r>
    </w:p>
    <w:p w14:paraId="0E066B7F" w14:textId="0A3E0B2F" w:rsidR="00E95A1B" w:rsidRDefault="00DF6E7F" w:rsidP="00E95A1B">
      <w:pPr>
        <w:pStyle w:val="ListParagraph"/>
        <w:numPr>
          <w:ilvl w:val="1"/>
          <w:numId w:val="6"/>
        </w:numPr>
        <w:rPr>
          <w:rFonts w:eastAsia="National-Book" w:cstheme="minorHAnsi"/>
          <w:sz w:val="21"/>
          <w:szCs w:val="21"/>
        </w:rPr>
      </w:pPr>
      <w:r>
        <w:rPr>
          <w:rFonts w:eastAsia="National-Book" w:cstheme="minorHAnsi"/>
          <w:sz w:val="21"/>
          <w:szCs w:val="21"/>
        </w:rPr>
        <w:t>Current</w:t>
      </w:r>
    </w:p>
    <w:p w14:paraId="659DA216" w14:textId="77777777" w:rsidR="00DF6E7F" w:rsidRDefault="00DF6E7F" w:rsidP="00DF6E7F">
      <w:pPr>
        <w:pStyle w:val="ListParagraph"/>
        <w:numPr>
          <w:ilvl w:val="0"/>
          <w:numId w:val="6"/>
        </w:numPr>
        <w:rPr>
          <w:rFonts w:eastAsia="National-Book" w:cstheme="minorHAnsi"/>
          <w:sz w:val="21"/>
          <w:szCs w:val="21"/>
        </w:rPr>
      </w:pPr>
      <w:r>
        <w:rPr>
          <w:rFonts w:eastAsia="National-Book" w:cstheme="minorHAnsi"/>
          <w:sz w:val="21"/>
          <w:szCs w:val="21"/>
        </w:rPr>
        <w:t>Nutrient Budgets</w:t>
      </w:r>
    </w:p>
    <w:p w14:paraId="5A9AF06D" w14:textId="0E46A303" w:rsidR="0017567D" w:rsidRPr="00DF6E7F" w:rsidRDefault="00845D28" w:rsidP="00DF6E7F">
      <w:pPr>
        <w:pStyle w:val="ListParagraph"/>
        <w:numPr>
          <w:ilvl w:val="1"/>
          <w:numId w:val="6"/>
        </w:numPr>
        <w:rPr>
          <w:rFonts w:eastAsia="National-Book" w:cstheme="minorHAnsi"/>
          <w:sz w:val="21"/>
          <w:szCs w:val="21"/>
        </w:rPr>
      </w:pPr>
      <w:r>
        <w:rPr>
          <w:rFonts w:eastAsia="National-Book" w:cstheme="minorHAnsi"/>
          <w:bCs/>
          <w:sz w:val="21"/>
          <w:szCs w:val="21"/>
        </w:rPr>
        <w:t xml:space="preserve">Baseline </w:t>
      </w:r>
      <w:r w:rsidR="0017567D" w:rsidRPr="00DF6E7F">
        <w:rPr>
          <w:rFonts w:eastAsia="National-Book" w:cstheme="minorHAnsi"/>
          <w:bCs/>
          <w:sz w:val="21"/>
          <w:szCs w:val="21"/>
        </w:rPr>
        <w:t xml:space="preserve">2009-2013 </w:t>
      </w:r>
    </w:p>
    <w:p w14:paraId="05066A01" w14:textId="1CCE0F56" w:rsidR="0017567D" w:rsidRPr="00845D28" w:rsidRDefault="00845D28" w:rsidP="00DF6E7F">
      <w:pPr>
        <w:pStyle w:val="ListParagraph"/>
        <w:numPr>
          <w:ilvl w:val="1"/>
          <w:numId w:val="6"/>
        </w:numPr>
        <w:rPr>
          <w:rFonts w:eastAsia="National-Book" w:cstheme="minorHAnsi"/>
          <w:sz w:val="21"/>
          <w:szCs w:val="21"/>
        </w:rPr>
      </w:pPr>
      <w:r>
        <w:rPr>
          <w:rFonts w:eastAsia="National-Book" w:cstheme="minorHAnsi"/>
          <w:bCs/>
          <w:sz w:val="21"/>
          <w:szCs w:val="21"/>
        </w:rPr>
        <w:t xml:space="preserve">Reference Period </w:t>
      </w:r>
      <w:r w:rsidR="0017567D" w:rsidRPr="00DF6E7F">
        <w:rPr>
          <w:rFonts w:eastAsia="National-Book" w:cstheme="minorHAnsi"/>
          <w:bCs/>
          <w:sz w:val="21"/>
          <w:szCs w:val="21"/>
        </w:rPr>
        <w:t xml:space="preserve">2014-2019 </w:t>
      </w:r>
    </w:p>
    <w:p w14:paraId="05039C72" w14:textId="701D83D7" w:rsidR="00845D28" w:rsidRPr="00DF6E7F" w:rsidRDefault="00845D28" w:rsidP="00DF6E7F">
      <w:pPr>
        <w:pStyle w:val="ListParagraph"/>
        <w:numPr>
          <w:ilvl w:val="1"/>
          <w:numId w:val="6"/>
        </w:numPr>
        <w:rPr>
          <w:rFonts w:eastAsia="National-Book" w:cstheme="minorHAnsi"/>
          <w:sz w:val="21"/>
          <w:szCs w:val="21"/>
        </w:rPr>
      </w:pPr>
      <w:r>
        <w:rPr>
          <w:rFonts w:eastAsia="National-Book" w:cstheme="minorHAnsi"/>
          <w:bCs/>
          <w:sz w:val="21"/>
          <w:szCs w:val="21"/>
        </w:rPr>
        <w:t xml:space="preserve">Current </w:t>
      </w:r>
    </w:p>
    <w:p w14:paraId="1784E82B" w14:textId="4DB07E1B" w:rsidR="0017567D" w:rsidRPr="00D377DE" w:rsidRDefault="009E7F9A" w:rsidP="0017567D">
      <w:pPr>
        <w:pStyle w:val="ListParagraph"/>
        <w:numPr>
          <w:ilvl w:val="0"/>
          <w:numId w:val="6"/>
        </w:numPr>
        <w:rPr>
          <w:rFonts w:eastAsia="National-Book" w:cstheme="minorHAnsi"/>
          <w:sz w:val="21"/>
          <w:szCs w:val="21"/>
        </w:rPr>
      </w:pPr>
      <w:proofErr w:type="spellStart"/>
      <w:r>
        <w:rPr>
          <w:rFonts w:eastAsia="National-Book" w:cstheme="minorHAnsi"/>
          <w:sz w:val="21"/>
          <w:szCs w:val="21"/>
        </w:rPr>
        <w:t>OverseerFM</w:t>
      </w:r>
      <w:proofErr w:type="spellEnd"/>
      <w:r>
        <w:rPr>
          <w:rFonts w:eastAsia="National-Book" w:cstheme="minorHAnsi"/>
          <w:sz w:val="21"/>
          <w:szCs w:val="21"/>
        </w:rPr>
        <w:t xml:space="preserve"> – </w:t>
      </w:r>
      <w:r w:rsidR="0017567D" w:rsidRPr="00D377DE">
        <w:rPr>
          <w:rFonts w:eastAsia="National-Book" w:cstheme="minorHAnsi"/>
          <w:sz w:val="21"/>
          <w:szCs w:val="21"/>
        </w:rPr>
        <w:t>A</w:t>
      </w:r>
      <w:r w:rsidR="00D53878">
        <w:rPr>
          <w:rFonts w:eastAsia="National-Book" w:cstheme="minorHAnsi"/>
          <w:sz w:val="21"/>
          <w:szCs w:val="21"/>
        </w:rPr>
        <w:t>dmin a</w:t>
      </w:r>
      <w:r w:rsidR="0017567D" w:rsidRPr="00D377DE">
        <w:rPr>
          <w:rFonts w:eastAsia="National-Book" w:cstheme="minorHAnsi"/>
          <w:sz w:val="21"/>
          <w:szCs w:val="21"/>
        </w:rPr>
        <w:t xml:space="preserve">ccess </w:t>
      </w:r>
      <w:r w:rsidR="00D53878">
        <w:rPr>
          <w:rFonts w:eastAsia="National-Book" w:cstheme="minorHAnsi"/>
          <w:sz w:val="21"/>
          <w:szCs w:val="21"/>
        </w:rPr>
        <w:t>provided to</w:t>
      </w:r>
      <w:r w:rsidR="000924AE">
        <w:rPr>
          <w:rFonts w:eastAsia="National-Book" w:cstheme="minorHAnsi"/>
          <w:sz w:val="21"/>
          <w:szCs w:val="21"/>
        </w:rPr>
        <w:t xml:space="preserve"> MHV</w:t>
      </w:r>
      <w:r w:rsidR="0017567D" w:rsidRPr="00D377DE">
        <w:rPr>
          <w:rFonts w:eastAsia="National-Book" w:cstheme="minorHAnsi"/>
          <w:sz w:val="21"/>
          <w:szCs w:val="21"/>
        </w:rPr>
        <w:t xml:space="preserve"> </w:t>
      </w:r>
      <w:r w:rsidR="00D53878">
        <w:rPr>
          <w:rFonts w:eastAsia="National-Book" w:cstheme="minorHAnsi"/>
          <w:sz w:val="21"/>
          <w:szCs w:val="21"/>
        </w:rPr>
        <w:t xml:space="preserve">and subscription </w:t>
      </w:r>
      <w:proofErr w:type="gramStart"/>
      <w:r w:rsidR="00D53878">
        <w:rPr>
          <w:rFonts w:eastAsia="National-Book" w:cstheme="minorHAnsi"/>
          <w:sz w:val="21"/>
          <w:szCs w:val="21"/>
        </w:rPr>
        <w:t>paid</w:t>
      </w:r>
      <w:proofErr w:type="gramEnd"/>
      <w:r w:rsidR="00D53878">
        <w:rPr>
          <w:rFonts w:eastAsia="National-Book" w:cstheme="minorHAnsi"/>
          <w:sz w:val="21"/>
          <w:szCs w:val="21"/>
        </w:rPr>
        <w:t xml:space="preserve"> </w:t>
      </w:r>
    </w:p>
    <w:p w14:paraId="60CB6980" w14:textId="77777777" w:rsidR="0017567D" w:rsidRPr="00D377DE" w:rsidRDefault="0017567D" w:rsidP="0017567D">
      <w:pPr>
        <w:rPr>
          <w:rFonts w:eastAsia="National-Book" w:cstheme="minorHAnsi"/>
          <w:sz w:val="21"/>
          <w:szCs w:val="21"/>
        </w:rPr>
      </w:pPr>
      <w:r w:rsidRPr="00D377DE">
        <w:rPr>
          <w:rFonts w:eastAsia="National-Book" w:cstheme="minorHAnsi"/>
          <w:i/>
          <w:sz w:val="21"/>
          <w:szCs w:val="21"/>
        </w:rPr>
        <w:t xml:space="preserve">Where an applicant is not currently a </w:t>
      </w:r>
      <w:proofErr w:type="gramStart"/>
      <w:r w:rsidRPr="00D377DE">
        <w:rPr>
          <w:rFonts w:eastAsia="National-Book" w:cstheme="minorHAnsi"/>
          <w:i/>
          <w:sz w:val="21"/>
          <w:szCs w:val="21"/>
        </w:rPr>
        <w:t>shareholder</w:t>
      </w:r>
      <w:proofErr w:type="gramEnd"/>
      <w:r w:rsidRPr="00D377DE">
        <w:rPr>
          <w:rFonts w:eastAsia="National-Book" w:cstheme="minorHAnsi"/>
          <w:i/>
          <w:sz w:val="21"/>
          <w:szCs w:val="21"/>
        </w:rPr>
        <w:t xml:space="preserve"> please also include the following</w:t>
      </w:r>
      <w:r>
        <w:rPr>
          <w:rFonts w:eastAsia="National-Book" w:cstheme="minorHAnsi"/>
          <w:i/>
          <w:sz w:val="21"/>
          <w:szCs w:val="21"/>
        </w:rPr>
        <w:t xml:space="preserve"> (in addition to the above)</w:t>
      </w:r>
      <w:r w:rsidRPr="00D377DE">
        <w:rPr>
          <w:rFonts w:eastAsia="National-Book" w:cstheme="minorHAnsi"/>
          <w:i/>
          <w:sz w:val="21"/>
          <w:szCs w:val="21"/>
        </w:rPr>
        <w:t>:</w:t>
      </w:r>
    </w:p>
    <w:p w14:paraId="3A8BCFC0" w14:textId="0C73E738" w:rsidR="0017567D" w:rsidRPr="00D377DE" w:rsidRDefault="0017567D" w:rsidP="0017567D">
      <w:pPr>
        <w:pStyle w:val="ListParagraph"/>
        <w:numPr>
          <w:ilvl w:val="0"/>
          <w:numId w:val="7"/>
        </w:numPr>
        <w:rPr>
          <w:rFonts w:eastAsia="National-Book" w:cstheme="minorHAnsi"/>
          <w:sz w:val="21"/>
          <w:szCs w:val="21"/>
        </w:rPr>
      </w:pPr>
      <w:r w:rsidRPr="00D377DE">
        <w:rPr>
          <w:rFonts w:eastAsia="National-Book" w:cstheme="minorHAnsi"/>
          <w:sz w:val="21"/>
          <w:szCs w:val="21"/>
        </w:rPr>
        <w:t xml:space="preserve">Farm Environment Plan </w:t>
      </w:r>
      <w:r w:rsidR="00B27ED9">
        <w:rPr>
          <w:rFonts w:eastAsia="National-Book" w:cstheme="minorHAnsi"/>
          <w:sz w:val="21"/>
          <w:szCs w:val="21"/>
        </w:rPr>
        <w:t>(if applicable</w:t>
      </w:r>
      <w:r w:rsidRPr="00D377DE">
        <w:rPr>
          <w:rFonts w:eastAsia="National-Book" w:cstheme="minorHAnsi"/>
          <w:sz w:val="21"/>
          <w:szCs w:val="21"/>
        </w:rPr>
        <w:t>)</w:t>
      </w:r>
    </w:p>
    <w:p w14:paraId="20ADDB6F" w14:textId="52FD47C5" w:rsidR="0017567D" w:rsidRPr="00D377DE" w:rsidRDefault="0017567D" w:rsidP="0017567D">
      <w:pPr>
        <w:pStyle w:val="ListParagraph"/>
        <w:numPr>
          <w:ilvl w:val="0"/>
          <w:numId w:val="7"/>
        </w:numPr>
        <w:rPr>
          <w:rFonts w:eastAsia="National-Book" w:cstheme="minorHAnsi"/>
          <w:sz w:val="21"/>
          <w:szCs w:val="21"/>
        </w:rPr>
      </w:pPr>
      <w:r w:rsidRPr="00D377DE">
        <w:rPr>
          <w:rFonts w:eastAsia="National-Book" w:cstheme="minorHAnsi"/>
          <w:sz w:val="21"/>
          <w:szCs w:val="21"/>
        </w:rPr>
        <w:t>Most recent FEP Audit report</w:t>
      </w:r>
      <w:r w:rsidR="00B27ED9">
        <w:rPr>
          <w:rFonts w:eastAsia="National-Book" w:cstheme="minorHAnsi"/>
          <w:sz w:val="21"/>
          <w:szCs w:val="21"/>
        </w:rPr>
        <w:t xml:space="preserve"> (if applicable)</w:t>
      </w:r>
    </w:p>
    <w:p w14:paraId="48C7ED44" w14:textId="77777777" w:rsidR="0017567D" w:rsidRDefault="0017567D" w:rsidP="0017567D">
      <w:pPr>
        <w:pStyle w:val="ListParagraph"/>
        <w:numPr>
          <w:ilvl w:val="0"/>
          <w:numId w:val="7"/>
        </w:numPr>
        <w:rPr>
          <w:rFonts w:eastAsia="National-Book" w:cstheme="minorHAnsi"/>
          <w:sz w:val="21"/>
          <w:szCs w:val="21"/>
        </w:rPr>
      </w:pPr>
      <w:r w:rsidRPr="00D377DE">
        <w:rPr>
          <w:rFonts w:eastAsia="National-Book" w:cstheme="minorHAnsi"/>
          <w:sz w:val="21"/>
          <w:szCs w:val="21"/>
        </w:rPr>
        <w:t xml:space="preserve">Demonstrate the property proposed to join the scheme complies with regulatory </w:t>
      </w:r>
      <w:proofErr w:type="gramStart"/>
      <w:r w:rsidRPr="00D377DE">
        <w:rPr>
          <w:rFonts w:eastAsia="National-Book" w:cstheme="minorHAnsi"/>
          <w:sz w:val="21"/>
          <w:szCs w:val="21"/>
        </w:rPr>
        <w:t>requirements</w:t>
      </w:r>
      <w:proofErr w:type="gramEnd"/>
    </w:p>
    <w:p w14:paraId="5EAFC5DE" w14:textId="27A2A3D4" w:rsidR="00745C39" w:rsidRPr="00D377DE" w:rsidRDefault="00745C39" w:rsidP="0017567D">
      <w:pPr>
        <w:pStyle w:val="ListParagraph"/>
        <w:numPr>
          <w:ilvl w:val="0"/>
          <w:numId w:val="7"/>
        </w:numPr>
        <w:rPr>
          <w:rFonts w:eastAsia="National-Book" w:cstheme="minorHAnsi"/>
          <w:sz w:val="21"/>
          <w:szCs w:val="21"/>
        </w:rPr>
      </w:pPr>
      <w:r>
        <w:rPr>
          <w:rFonts w:eastAsia="National-Book" w:cstheme="minorHAnsi"/>
          <w:sz w:val="21"/>
          <w:szCs w:val="21"/>
        </w:rPr>
        <w:t xml:space="preserve">Copy of Building consent for dairy shed if converted to a dairy </w:t>
      </w:r>
      <w:r>
        <w:rPr>
          <w:rFonts w:cstheme="minorHAnsi"/>
          <w:bCs/>
          <w:sz w:val="21"/>
          <w:szCs w:val="21"/>
        </w:rPr>
        <w:t>farm between 1 January 2009 to 31 December 2013</w:t>
      </w:r>
    </w:p>
    <w:p w14:paraId="38E62F88" w14:textId="77777777" w:rsidR="0017567D" w:rsidRDefault="0017567D" w:rsidP="0017567D">
      <w:pPr>
        <w:pStyle w:val="ListParagraph"/>
        <w:rPr>
          <w:rFonts w:eastAsia="National-Book" w:cstheme="minorHAnsi"/>
          <w:sz w:val="21"/>
          <w:szCs w:val="21"/>
        </w:rPr>
      </w:pPr>
    </w:p>
    <w:p w14:paraId="5F98EF87" w14:textId="7977B171" w:rsidR="00D87981" w:rsidRDefault="00D87981" w:rsidP="00487772">
      <w:pPr>
        <w:rPr>
          <w:rFonts w:eastAsia="National-Book" w:cstheme="minorHAnsi"/>
          <w:sz w:val="21"/>
          <w:szCs w:val="21"/>
        </w:rPr>
      </w:pPr>
    </w:p>
    <w:p w14:paraId="1B86995B" w14:textId="77777777" w:rsidR="003213DD" w:rsidRDefault="003213DD">
      <w:pPr>
        <w:rPr>
          <w:rFonts w:cstheme="minorHAnsi"/>
          <w:b/>
          <w:sz w:val="21"/>
          <w:szCs w:val="21"/>
        </w:rPr>
        <w:sectPr w:rsidR="003213DD" w:rsidSect="004D2DBF">
          <w:headerReference w:type="default" r:id="rId7"/>
          <w:footerReference w:type="default" r:id="rId8"/>
          <w:pgSz w:w="11906" w:h="16838" w:code="9"/>
          <w:pgMar w:top="568" w:right="900" w:bottom="720" w:left="720" w:header="720" w:footer="720" w:gutter="0"/>
          <w:cols w:space="720"/>
          <w:docGrid w:linePitch="360"/>
        </w:sectPr>
      </w:pPr>
    </w:p>
    <w:p w14:paraId="0F967464" w14:textId="68E2E492" w:rsidR="002438A3" w:rsidRDefault="002C2491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Contact </w:t>
      </w:r>
      <w:proofErr w:type="gramStart"/>
      <w:r>
        <w:rPr>
          <w:rFonts w:cstheme="minorHAnsi"/>
          <w:b/>
          <w:sz w:val="21"/>
          <w:szCs w:val="21"/>
        </w:rPr>
        <w:t>details</w:t>
      </w:r>
      <w:proofErr w:type="gramEnd"/>
      <w:r>
        <w:rPr>
          <w:rFonts w:cstheme="minorHAnsi"/>
          <w:b/>
          <w:sz w:val="21"/>
          <w:szCs w:val="21"/>
        </w:rP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56"/>
        <w:gridCol w:w="6620"/>
      </w:tblGrid>
      <w:tr w:rsidR="00353500" w14:paraId="53434482" w14:textId="77777777" w:rsidTr="0082149C">
        <w:tc>
          <w:tcPr>
            <w:tcW w:w="3156" w:type="dxa"/>
          </w:tcPr>
          <w:p w14:paraId="465885BA" w14:textId="48A42004" w:rsidR="00353500" w:rsidRDefault="000E0D00" w:rsidP="00353500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Property </w:t>
            </w:r>
            <w:r w:rsidR="002C2491">
              <w:rPr>
                <w:rFonts w:cstheme="minorHAnsi"/>
                <w:sz w:val="21"/>
                <w:szCs w:val="21"/>
              </w:rPr>
              <w:t>o</w:t>
            </w:r>
            <w:r w:rsidR="00A743B7">
              <w:rPr>
                <w:rFonts w:cstheme="minorHAnsi"/>
                <w:sz w:val="21"/>
                <w:szCs w:val="21"/>
              </w:rPr>
              <w:t>wner</w:t>
            </w:r>
            <w:r w:rsidR="002C2491">
              <w:rPr>
                <w:rFonts w:cstheme="minorHAnsi"/>
                <w:sz w:val="21"/>
                <w:szCs w:val="21"/>
              </w:rPr>
              <w:t>/</w:t>
            </w:r>
            <w:r>
              <w:rPr>
                <w:rFonts w:cstheme="minorHAnsi"/>
                <w:sz w:val="21"/>
                <w:szCs w:val="21"/>
              </w:rPr>
              <w:t>entity name</w:t>
            </w:r>
            <w:r w:rsidR="00F4119B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6620" w:type="dxa"/>
          </w:tcPr>
          <w:p w14:paraId="6CE91779" w14:textId="77777777" w:rsidR="00353500" w:rsidRDefault="00353500" w:rsidP="00353500">
            <w:pPr>
              <w:rPr>
                <w:rFonts w:cstheme="minorHAnsi"/>
                <w:b/>
                <w:sz w:val="21"/>
                <w:szCs w:val="21"/>
              </w:rPr>
            </w:pPr>
          </w:p>
          <w:p w14:paraId="4D0EFE6C" w14:textId="4BA0A50F" w:rsidR="005C19D1" w:rsidRDefault="005C19D1" w:rsidP="00353500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51915" w14:paraId="4B8BD891" w14:textId="77777777" w:rsidTr="0082149C">
        <w:tc>
          <w:tcPr>
            <w:tcW w:w="3156" w:type="dxa"/>
          </w:tcPr>
          <w:p w14:paraId="0A6369CC" w14:textId="01FB3160" w:rsidR="00351915" w:rsidRPr="007411FC" w:rsidRDefault="00351915" w:rsidP="00F4119B">
            <w:pPr>
              <w:rPr>
                <w:rFonts w:cstheme="minorHAnsi"/>
                <w:sz w:val="21"/>
                <w:szCs w:val="21"/>
              </w:rPr>
            </w:pPr>
            <w:r w:rsidRPr="007411FC">
              <w:rPr>
                <w:rFonts w:cstheme="minorHAnsi"/>
                <w:sz w:val="21"/>
                <w:szCs w:val="21"/>
              </w:rPr>
              <w:t>Property Owner Contact info</w:t>
            </w:r>
          </w:p>
        </w:tc>
        <w:tc>
          <w:tcPr>
            <w:tcW w:w="6620" w:type="dxa"/>
          </w:tcPr>
          <w:p w14:paraId="55050FE2" w14:textId="77777777" w:rsidR="00351915" w:rsidRDefault="00351915" w:rsidP="00353500">
            <w:pPr>
              <w:rPr>
                <w:rFonts w:cstheme="minorHAnsi"/>
                <w:b/>
                <w:sz w:val="21"/>
                <w:szCs w:val="21"/>
              </w:rPr>
            </w:pPr>
          </w:p>
          <w:p w14:paraId="22DE771A" w14:textId="453673CB" w:rsidR="005C19D1" w:rsidRDefault="005C19D1" w:rsidP="00353500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51915" w14:paraId="4BE57261" w14:textId="77777777" w:rsidTr="0082149C">
        <w:tc>
          <w:tcPr>
            <w:tcW w:w="3156" w:type="dxa"/>
          </w:tcPr>
          <w:p w14:paraId="56A80FCF" w14:textId="0B4DDD57" w:rsidR="00351915" w:rsidRDefault="00351915" w:rsidP="00F4119B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Name </w:t>
            </w:r>
          </w:p>
        </w:tc>
        <w:tc>
          <w:tcPr>
            <w:tcW w:w="6620" w:type="dxa"/>
          </w:tcPr>
          <w:p w14:paraId="171A5FD7" w14:textId="77777777" w:rsidR="00351915" w:rsidRDefault="00351915" w:rsidP="00353500">
            <w:pPr>
              <w:rPr>
                <w:rFonts w:cstheme="minorHAnsi"/>
                <w:b/>
                <w:sz w:val="21"/>
                <w:szCs w:val="21"/>
              </w:rPr>
            </w:pPr>
          </w:p>
          <w:p w14:paraId="08735736" w14:textId="3E3F2279" w:rsidR="005C19D1" w:rsidRDefault="005C19D1" w:rsidP="00353500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51915" w14:paraId="358CD412" w14:textId="77777777" w:rsidTr="0082149C">
        <w:tc>
          <w:tcPr>
            <w:tcW w:w="3156" w:type="dxa"/>
          </w:tcPr>
          <w:p w14:paraId="63B33790" w14:textId="7F3AD234" w:rsidR="00351915" w:rsidRPr="007411FC" w:rsidRDefault="00351915" w:rsidP="00B64E0E">
            <w:pPr>
              <w:rPr>
                <w:rFonts w:cstheme="minorHAnsi"/>
                <w:sz w:val="21"/>
                <w:szCs w:val="21"/>
              </w:rPr>
            </w:pPr>
            <w:r w:rsidRPr="007411FC">
              <w:rPr>
                <w:rFonts w:cstheme="minorHAnsi"/>
                <w:sz w:val="21"/>
                <w:szCs w:val="21"/>
              </w:rPr>
              <w:t>Contact number</w:t>
            </w:r>
            <w:r w:rsidR="00B64E0E">
              <w:rPr>
                <w:rFonts w:cstheme="minorHAnsi"/>
                <w:sz w:val="21"/>
                <w:szCs w:val="21"/>
              </w:rPr>
              <w:t>(</w:t>
            </w:r>
            <w:r w:rsidRPr="007411FC">
              <w:rPr>
                <w:rFonts w:cstheme="minorHAnsi"/>
                <w:sz w:val="21"/>
                <w:szCs w:val="21"/>
              </w:rPr>
              <w:t>s</w:t>
            </w:r>
            <w:r w:rsidR="00B64E0E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6620" w:type="dxa"/>
          </w:tcPr>
          <w:p w14:paraId="22E8F366" w14:textId="77777777" w:rsidR="00351915" w:rsidRDefault="00351915" w:rsidP="00353500">
            <w:pPr>
              <w:rPr>
                <w:rFonts w:cstheme="minorHAnsi"/>
                <w:b/>
                <w:sz w:val="21"/>
                <w:szCs w:val="21"/>
              </w:rPr>
            </w:pPr>
          </w:p>
          <w:p w14:paraId="6D6778A9" w14:textId="69DB7373" w:rsidR="005C19D1" w:rsidRDefault="005C19D1" w:rsidP="00353500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51915" w14:paraId="6C165B52" w14:textId="77777777" w:rsidTr="0082149C">
        <w:tc>
          <w:tcPr>
            <w:tcW w:w="3156" w:type="dxa"/>
          </w:tcPr>
          <w:p w14:paraId="3C61E32F" w14:textId="5C9A8327" w:rsidR="00351915" w:rsidRDefault="00351915" w:rsidP="00B64E0E">
            <w:pPr>
              <w:rPr>
                <w:rFonts w:cstheme="minorHAnsi"/>
                <w:b/>
                <w:sz w:val="21"/>
                <w:szCs w:val="21"/>
              </w:rPr>
            </w:pPr>
            <w:r w:rsidRPr="007411FC">
              <w:rPr>
                <w:rFonts w:cstheme="minorHAnsi"/>
                <w:sz w:val="21"/>
                <w:szCs w:val="21"/>
              </w:rPr>
              <w:t>Postal address</w:t>
            </w:r>
          </w:p>
        </w:tc>
        <w:tc>
          <w:tcPr>
            <w:tcW w:w="6620" w:type="dxa"/>
          </w:tcPr>
          <w:p w14:paraId="41D6B6C6" w14:textId="77777777" w:rsidR="00351915" w:rsidRDefault="00351915" w:rsidP="00353500">
            <w:pPr>
              <w:rPr>
                <w:rFonts w:cstheme="minorHAnsi"/>
                <w:b/>
                <w:sz w:val="21"/>
                <w:szCs w:val="21"/>
              </w:rPr>
            </w:pPr>
          </w:p>
          <w:p w14:paraId="462B9252" w14:textId="77777777" w:rsidR="00B64E0E" w:rsidRDefault="00B64E0E" w:rsidP="00353500">
            <w:pPr>
              <w:rPr>
                <w:rFonts w:cstheme="minorHAnsi"/>
                <w:b/>
                <w:sz w:val="21"/>
                <w:szCs w:val="21"/>
              </w:rPr>
            </w:pPr>
          </w:p>
          <w:p w14:paraId="4D0A29B1" w14:textId="77777777" w:rsidR="00B64E0E" w:rsidRDefault="00B64E0E" w:rsidP="00353500">
            <w:pPr>
              <w:rPr>
                <w:rFonts w:cstheme="minorHAnsi"/>
                <w:b/>
                <w:sz w:val="21"/>
                <w:szCs w:val="21"/>
              </w:rPr>
            </w:pPr>
          </w:p>
          <w:p w14:paraId="62F3BDDD" w14:textId="77777777" w:rsidR="005C19D1" w:rsidRDefault="005C19D1" w:rsidP="00353500">
            <w:pPr>
              <w:rPr>
                <w:rFonts w:cstheme="minorHAnsi"/>
                <w:b/>
                <w:sz w:val="21"/>
                <w:szCs w:val="21"/>
              </w:rPr>
            </w:pPr>
          </w:p>
          <w:p w14:paraId="768B22A1" w14:textId="77777777" w:rsidR="005C19D1" w:rsidRDefault="005C19D1" w:rsidP="00353500">
            <w:pPr>
              <w:rPr>
                <w:rFonts w:cstheme="minorHAnsi"/>
                <w:b/>
                <w:sz w:val="21"/>
                <w:szCs w:val="21"/>
              </w:rPr>
            </w:pPr>
          </w:p>
          <w:p w14:paraId="125543CA" w14:textId="3BC7AED6" w:rsidR="005C19D1" w:rsidRDefault="005C19D1" w:rsidP="00353500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51915" w14:paraId="7BF379CA" w14:textId="77777777" w:rsidTr="0082149C">
        <w:tc>
          <w:tcPr>
            <w:tcW w:w="3156" w:type="dxa"/>
          </w:tcPr>
          <w:p w14:paraId="30BA48CF" w14:textId="3E486C82" w:rsidR="00351915" w:rsidRDefault="00351915" w:rsidP="00B64E0E">
            <w:pPr>
              <w:rPr>
                <w:rFonts w:cstheme="minorHAnsi"/>
                <w:b/>
                <w:sz w:val="21"/>
                <w:szCs w:val="21"/>
              </w:rPr>
            </w:pPr>
            <w:r w:rsidRPr="007411FC">
              <w:rPr>
                <w:rFonts w:cstheme="minorHAnsi"/>
                <w:sz w:val="21"/>
                <w:szCs w:val="21"/>
              </w:rPr>
              <w:t>Email</w:t>
            </w:r>
          </w:p>
        </w:tc>
        <w:tc>
          <w:tcPr>
            <w:tcW w:w="6620" w:type="dxa"/>
          </w:tcPr>
          <w:p w14:paraId="1FE1B655" w14:textId="77777777" w:rsidR="00351915" w:rsidRDefault="00351915" w:rsidP="00353500">
            <w:pPr>
              <w:rPr>
                <w:rFonts w:cstheme="minorHAnsi"/>
                <w:b/>
                <w:sz w:val="21"/>
                <w:szCs w:val="21"/>
              </w:rPr>
            </w:pPr>
          </w:p>
          <w:p w14:paraId="7587F5F4" w14:textId="52BC60FD" w:rsidR="005C19D1" w:rsidRDefault="005C19D1" w:rsidP="00353500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14:paraId="5D19F264" w14:textId="60D968CD" w:rsidR="00F9282C" w:rsidRDefault="00F9282C">
      <w:pPr>
        <w:rPr>
          <w:rFonts w:cstheme="minorHAnsi"/>
          <w:b/>
          <w:sz w:val="21"/>
          <w:szCs w:val="21"/>
        </w:rPr>
      </w:pPr>
    </w:p>
    <w:p w14:paraId="47082F20" w14:textId="48A59F9E" w:rsidR="002C2491" w:rsidRDefault="002C2491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Property info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8"/>
        <w:gridCol w:w="6738"/>
      </w:tblGrid>
      <w:tr w:rsidR="00B64E0E" w14:paraId="7156AE89" w14:textId="77777777" w:rsidTr="0082149C">
        <w:tc>
          <w:tcPr>
            <w:tcW w:w="3038" w:type="dxa"/>
          </w:tcPr>
          <w:p w14:paraId="685D96CF" w14:textId="73ED83DB" w:rsidR="00B64E0E" w:rsidRPr="00B64E0E" w:rsidRDefault="00B64E0E" w:rsidP="00B64E0E">
            <w:pPr>
              <w:rPr>
                <w:rFonts w:cstheme="minorHAnsi"/>
                <w:bCs/>
                <w:sz w:val="21"/>
                <w:szCs w:val="21"/>
              </w:rPr>
            </w:pPr>
            <w:r w:rsidRPr="00B64E0E">
              <w:rPr>
                <w:rFonts w:cstheme="minorHAnsi"/>
                <w:bCs/>
                <w:sz w:val="21"/>
                <w:szCs w:val="21"/>
              </w:rPr>
              <w:t xml:space="preserve">Property name </w:t>
            </w:r>
          </w:p>
        </w:tc>
        <w:tc>
          <w:tcPr>
            <w:tcW w:w="6738" w:type="dxa"/>
          </w:tcPr>
          <w:p w14:paraId="34597382" w14:textId="77777777" w:rsidR="00B64E0E" w:rsidRDefault="00B64E0E" w:rsidP="00B64E0E">
            <w:pPr>
              <w:rPr>
                <w:rFonts w:cstheme="minorHAnsi"/>
                <w:b/>
                <w:sz w:val="21"/>
                <w:szCs w:val="21"/>
              </w:rPr>
            </w:pPr>
          </w:p>
          <w:p w14:paraId="696F63DB" w14:textId="311CAE5A" w:rsidR="005C19D1" w:rsidRDefault="005C19D1" w:rsidP="00B64E0E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B64E0E" w14:paraId="741AD870" w14:textId="77777777" w:rsidTr="0082149C">
        <w:tc>
          <w:tcPr>
            <w:tcW w:w="3038" w:type="dxa"/>
          </w:tcPr>
          <w:p w14:paraId="25729FC7" w14:textId="79E85160" w:rsidR="00B64E0E" w:rsidRPr="00B64E0E" w:rsidRDefault="00B64E0E" w:rsidP="00B64E0E">
            <w:pPr>
              <w:rPr>
                <w:rFonts w:cstheme="minorHAnsi"/>
                <w:bCs/>
                <w:sz w:val="21"/>
                <w:szCs w:val="21"/>
              </w:rPr>
            </w:pPr>
            <w:r w:rsidRPr="00B64E0E">
              <w:rPr>
                <w:rFonts w:cstheme="minorHAnsi"/>
                <w:bCs/>
                <w:sz w:val="21"/>
                <w:szCs w:val="21"/>
              </w:rPr>
              <w:t xml:space="preserve">Physical Address </w:t>
            </w:r>
          </w:p>
        </w:tc>
        <w:tc>
          <w:tcPr>
            <w:tcW w:w="6738" w:type="dxa"/>
          </w:tcPr>
          <w:p w14:paraId="343DE1F6" w14:textId="77777777" w:rsidR="00B64E0E" w:rsidRDefault="00B64E0E" w:rsidP="00B64E0E">
            <w:pPr>
              <w:rPr>
                <w:rFonts w:cstheme="minorHAnsi"/>
                <w:b/>
                <w:sz w:val="21"/>
                <w:szCs w:val="21"/>
              </w:rPr>
            </w:pPr>
          </w:p>
          <w:p w14:paraId="39685F3F" w14:textId="66B120A2" w:rsidR="005C19D1" w:rsidRDefault="005C19D1" w:rsidP="00B64E0E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B64E0E" w14:paraId="2B5E3D1A" w14:textId="77777777" w:rsidTr="0082149C">
        <w:tc>
          <w:tcPr>
            <w:tcW w:w="3038" w:type="dxa"/>
          </w:tcPr>
          <w:p w14:paraId="44EE37C0" w14:textId="6086C164" w:rsidR="00B64E0E" w:rsidRPr="00B64E0E" w:rsidRDefault="00B64E0E" w:rsidP="00B64E0E">
            <w:pPr>
              <w:rPr>
                <w:rFonts w:cstheme="minorHAnsi"/>
                <w:bCs/>
                <w:sz w:val="21"/>
                <w:szCs w:val="21"/>
              </w:rPr>
            </w:pPr>
            <w:r w:rsidRPr="00B64E0E">
              <w:rPr>
                <w:rFonts w:cstheme="minorHAnsi"/>
                <w:bCs/>
                <w:sz w:val="21"/>
                <w:szCs w:val="21"/>
              </w:rPr>
              <w:t>Title(s)</w:t>
            </w:r>
          </w:p>
        </w:tc>
        <w:tc>
          <w:tcPr>
            <w:tcW w:w="6738" w:type="dxa"/>
          </w:tcPr>
          <w:p w14:paraId="6CC22C4C" w14:textId="77777777" w:rsidR="00B64E0E" w:rsidRDefault="00B64E0E" w:rsidP="00B64E0E">
            <w:pPr>
              <w:rPr>
                <w:rFonts w:cstheme="minorHAnsi"/>
                <w:b/>
                <w:sz w:val="21"/>
                <w:szCs w:val="21"/>
              </w:rPr>
            </w:pPr>
          </w:p>
          <w:p w14:paraId="01DD8C5B" w14:textId="45125E8D" w:rsidR="005C19D1" w:rsidRDefault="005C19D1" w:rsidP="00B64E0E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B64E0E" w14:paraId="2DE4E52A" w14:textId="77777777" w:rsidTr="0082149C">
        <w:tc>
          <w:tcPr>
            <w:tcW w:w="3038" w:type="dxa"/>
          </w:tcPr>
          <w:p w14:paraId="595AD135" w14:textId="4D284192" w:rsidR="006B357C" w:rsidRPr="006B357C" w:rsidRDefault="006B357C" w:rsidP="00B64E0E">
            <w:pPr>
              <w:rPr>
                <w:rFonts w:cstheme="minorHAnsi"/>
                <w:bCs/>
                <w:sz w:val="21"/>
                <w:szCs w:val="21"/>
              </w:rPr>
            </w:pPr>
            <w:r w:rsidRPr="006B357C">
              <w:rPr>
                <w:rFonts w:cstheme="minorHAnsi"/>
                <w:bCs/>
                <w:sz w:val="21"/>
                <w:szCs w:val="21"/>
              </w:rPr>
              <w:t xml:space="preserve">Total area (ha) </w:t>
            </w:r>
          </w:p>
        </w:tc>
        <w:tc>
          <w:tcPr>
            <w:tcW w:w="6738" w:type="dxa"/>
          </w:tcPr>
          <w:p w14:paraId="24DB5E0A" w14:textId="77777777" w:rsidR="00B64E0E" w:rsidRDefault="00B64E0E" w:rsidP="00B64E0E">
            <w:pPr>
              <w:rPr>
                <w:rFonts w:cstheme="minorHAnsi"/>
                <w:b/>
                <w:sz w:val="21"/>
                <w:szCs w:val="21"/>
              </w:rPr>
            </w:pPr>
          </w:p>
          <w:p w14:paraId="0C18C908" w14:textId="702A6115" w:rsidR="005C19D1" w:rsidRDefault="005C19D1" w:rsidP="00B64E0E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B64E0E" w14:paraId="1B9263B0" w14:textId="77777777" w:rsidTr="0082149C">
        <w:tc>
          <w:tcPr>
            <w:tcW w:w="3038" w:type="dxa"/>
          </w:tcPr>
          <w:p w14:paraId="41384B02" w14:textId="1371E645" w:rsidR="00B64E0E" w:rsidRPr="006B357C" w:rsidRDefault="006B357C" w:rsidP="00B64E0E">
            <w:pPr>
              <w:rPr>
                <w:rFonts w:cstheme="minorHAnsi"/>
                <w:bCs/>
                <w:sz w:val="21"/>
                <w:szCs w:val="21"/>
              </w:rPr>
            </w:pPr>
            <w:r w:rsidRPr="006B357C">
              <w:rPr>
                <w:rFonts w:cstheme="minorHAnsi"/>
                <w:bCs/>
                <w:sz w:val="21"/>
                <w:szCs w:val="21"/>
              </w:rPr>
              <w:t>Effective area (ha)</w:t>
            </w:r>
          </w:p>
        </w:tc>
        <w:tc>
          <w:tcPr>
            <w:tcW w:w="6738" w:type="dxa"/>
          </w:tcPr>
          <w:p w14:paraId="125FCDFC" w14:textId="77777777" w:rsidR="00B64E0E" w:rsidRDefault="00B64E0E" w:rsidP="00B64E0E">
            <w:pPr>
              <w:rPr>
                <w:rFonts w:cstheme="minorHAnsi"/>
                <w:b/>
                <w:sz w:val="21"/>
                <w:szCs w:val="21"/>
              </w:rPr>
            </w:pPr>
          </w:p>
          <w:p w14:paraId="27A261E5" w14:textId="0EB35F68" w:rsidR="005C19D1" w:rsidRDefault="005C19D1" w:rsidP="00B64E0E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14:paraId="7B8B40A4" w14:textId="77777777" w:rsidR="00443BC2" w:rsidRDefault="00443BC2">
      <w:pPr>
        <w:rPr>
          <w:rFonts w:cstheme="minorHAnsi"/>
          <w:b/>
          <w:sz w:val="21"/>
          <w:szCs w:val="21"/>
        </w:rPr>
      </w:pPr>
    </w:p>
    <w:p w14:paraId="5D3F1103" w14:textId="77777777" w:rsidR="00B4330E" w:rsidRDefault="00B4330E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2DE31455" w14:textId="01BD7BB2" w:rsidR="001D4C74" w:rsidRDefault="001D4C74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Current consent details </w:t>
      </w:r>
      <w:r w:rsidR="00FA5C93">
        <w:rPr>
          <w:rFonts w:cstheme="minorHAnsi"/>
          <w:b/>
          <w:sz w:val="21"/>
          <w:szCs w:val="21"/>
        </w:rPr>
        <w:t>(dairy discharge, farming, irrigation</w:t>
      </w:r>
      <w:r w:rsidR="00B601CA">
        <w:rPr>
          <w:rFonts w:cstheme="minorHAnsi"/>
          <w:b/>
          <w:sz w:val="21"/>
          <w:szCs w:val="21"/>
        </w:rPr>
        <w:t xml:space="preserve"> </w:t>
      </w:r>
      <w:proofErr w:type="spellStart"/>
      <w:r w:rsidR="00B601CA">
        <w:rPr>
          <w:rFonts w:cstheme="minorHAnsi"/>
          <w:b/>
          <w:sz w:val="21"/>
          <w:szCs w:val="21"/>
        </w:rPr>
        <w:t>etc</w:t>
      </w:r>
      <w:proofErr w:type="spellEnd"/>
      <w:r w:rsidR="00B601CA">
        <w:rPr>
          <w:rFonts w:cstheme="minorHAnsi"/>
          <w:b/>
          <w:sz w:val="21"/>
          <w:szCs w:val="21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7"/>
        <w:gridCol w:w="4031"/>
        <w:gridCol w:w="3538"/>
      </w:tblGrid>
      <w:tr w:rsidR="005A5425" w14:paraId="15F4E88F" w14:textId="4B8477E4" w:rsidTr="008C4446">
        <w:tc>
          <w:tcPr>
            <w:tcW w:w="2207" w:type="dxa"/>
          </w:tcPr>
          <w:p w14:paraId="2041AB10" w14:textId="0205D067" w:rsidR="005A5425" w:rsidRDefault="005A5425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Consent number</w:t>
            </w:r>
          </w:p>
        </w:tc>
        <w:tc>
          <w:tcPr>
            <w:tcW w:w="4031" w:type="dxa"/>
          </w:tcPr>
          <w:p w14:paraId="124C58BC" w14:textId="4FD1C4DD" w:rsidR="005A5425" w:rsidRDefault="005A5425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Name </w:t>
            </w:r>
          </w:p>
        </w:tc>
        <w:tc>
          <w:tcPr>
            <w:tcW w:w="3538" w:type="dxa"/>
          </w:tcPr>
          <w:p w14:paraId="33F846C9" w14:textId="721DBF11" w:rsidR="005A5425" w:rsidRDefault="0081786F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Activity</w:t>
            </w:r>
          </w:p>
        </w:tc>
      </w:tr>
      <w:tr w:rsidR="005A5425" w14:paraId="0F804FF7" w14:textId="0306D535" w:rsidTr="008C4446">
        <w:tc>
          <w:tcPr>
            <w:tcW w:w="2207" w:type="dxa"/>
          </w:tcPr>
          <w:p w14:paraId="6F8A7BA1" w14:textId="2079A736" w:rsidR="005A5425" w:rsidRPr="00DB7AA7" w:rsidRDefault="00DB7AA7">
            <w:pPr>
              <w:rPr>
                <w:rFonts w:cstheme="minorHAnsi"/>
                <w:bCs/>
                <w:sz w:val="21"/>
                <w:szCs w:val="21"/>
              </w:rPr>
            </w:pPr>
            <w:r w:rsidRPr="00DB7AA7">
              <w:rPr>
                <w:rFonts w:cstheme="minorHAnsi"/>
                <w:bCs/>
                <w:sz w:val="21"/>
                <w:szCs w:val="21"/>
              </w:rPr>
              <w:t>CRC</w:t>
            </w:r>
          </w:p>
        </w:tc>
        <w:tc>
          <w:tcPr>
            <w:tcW w:w="4031" w:type="dxa"/>
          </w:tcPr>
          <w:p w14:paraId="146A2A2F" w14:textId="77777777" w:rsidR="005A5425" w:rsidRDefault="005A5425">
            <w:pPr>
              <w:rPr>
                <w:rFonts w:cstheme="minorHAnsi"/>
                <w:b/>
                <w:sz w:val="21"/>
                <w:szCs w:val="21"/>
              </w:rPr>
            </w:pPr>
          </w:p>
          <w:p w14:paraId="2EB5CCD8" w14:textId="006DEEAE" w:rsidR="005C19D1" w:rsidRDefault="005C19D1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3538" w:type="dxa"/>
          </w:tcPr>
          <w:p w14:paraId="382E025C" w14:textId="77777777" w:rsidR="005A5425" w:rsidRDefault="005A5425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5A5425" w14:paraId="575F6D62" w14:textId="4FB6CF6D" w:rsidTr="008C4446">
        <w:tc>
          <w:tcPr>
            <w:tcW w:w="2207" w:type="dxa"/>
          </w:tcPr>
          <w:p w14:paraId="488873DF" w14:textId="7A511292" w:rsidR="005A5425" w:rsidRDefault="00DB7AA7">
            <w:pPr>
              <w:rPr>
                <w:rFonts w:cstheme="minorHAnsi"/>
                <w:b/>
                <w:sz w:val="21"/>
                <w:szCs w:val="21"/>
              </w:rPr>
            </w:pPr>
            <w:r w:rsidRPr="00DB7AA7">
              <w:rPr>
                <w:rFonts w:cstheme="minorHAnsi"/>
                <w:bCs/>
                <w:sz w:val="21"/>
                <w:szCs w:val="21"/>
              </w:rPr>
              <w:t>CRC</w:t>
            </w:r>
          </w:p>
        </w:tc>
        <w:tc>
          <w:tcPr>
            <w:tcW w:w="4031" w:type="dxa"/>
          </w:tcPr>
          <w:p w14:paraId="1D6C0392" w14:textId="77777777" w:rsidR="005A5425" w:rsidRDefault="005A5425">
            <w:pPr>
              <w:rPr>
                <w:rFonts w:cstheme="minorHAnsi"/>
                <w:b/>
                <w:sz w:val="21"/>
                <w:szCs w:val="21"/>
              </w:rPr>
            </w:pPr>
          </w:p>
          <w:p w14:paraId="35D2143E" w14:textId="47E0FD8E" w:rsidR="005C19D1" w:rsidRDefault="005C19D1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3538" w:type="dxa"/>
          </w:tcPr>
          <w:p w14:paraId="33405A58" w14:textId="77777777" w:rsidR="005A5425" w:rsidRDefault="005A5425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5A5425" w14:paraId="5232EB01" w14:textId="2174D1E4" w:rsidTr="008C4446">
        <w:tc>
          <w:tcPr>
            <w:tcW w:w="2207" w:type="dxa"/>
          </w:tcPr>
          <w:p w14:paraId="02F420CC" w14:textId="134272BD" w:rsidR="005A5425" w:rsidRDefault="00DB7AA7">
            <w:pPr>
              <w:rPr>
                <w:rFonts w:cstheme="minorHAnsi"/>
                <w:b/>
                <w:sz w:val="21"/>
                <w:szCs w:val="21"/>
              </w:rPr>
            </w:pPr>
            <w:r w:rsidRPr="00DB7AA7">
              <w:rPr>
                <w:rFonts w:cstheme="minorHAnsi"/>
                <w:bCs/>
                <w:sz w:val="21"/>
                <w:szCs w:val="21"/>
              </w:rPr>
              <w:t>CRC</w:t>
            </w:r>
          </w:p>
        </w:tc>
        <w:tc>
          <w:tcPr>
            <w:tcW w:w="4031" w:type="dxa"/>
          </w:tcPr>
          <w:p w14:paraId="3181EC87" w14:textId="77777777" w:rsidR="005A5425" w:rsidRDefault="005A5425">
            <w:pPr>
              <w:rPr>
                <w:rFonts w:cstheme="minorHAnsi"/>
                <w:b/>
                <w:sz w:val="21"/>
                <w:szCs w:val="21"/>
              </w:rPr>
            </w:pPr>
          </w:p>
          <w:p w14:paraId="6A9ADD91" w14:textId="53D1C511" w:rsidR="005C19D1" w:rsidRDefault="005C19D1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3538" w:type="dxa"/>
          </w:tcPr>
          <w:p w14:paraId="19A4E049" w14:textId="77777777" w:rsidR="005A5425" w:rsidRDefault="005A5425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5A5425" w14:paraId="0220101D" w14:textId="69FBDCE5" w:rsidTr="008C4446">
        <w:tc>
          <w:tcPr>
            <w:tcW w:w="2207" w:type="dxa"/>
          </w:tcPr>
          <w:p w14:paraId="066E625A" w14:textId="77386E56" w:rsidR="005A5425" w:rsidRDefault="00DB7AA7">
            <w:pPr>
              <w:rPr>
                <w:rFonts w:cstheme="minorHAnsi"/>
                <w:b/>
                <w:sz w:val="21"/>
                <w:szCs w:val="21"/>
              </w:rPr>
            </w:pPr>
            <w:r w:rsidRPr="00DB7AA7">
              <w:rPr>
                <w:rFonts w:cstheme="minorHAnsi"/>
                <w:bCs/>
                <w:sz w:val="21"/>
                <w:szCs w:val="21"/>
              </w:rPr>
              <w:t>CRC</w:t>
            </w:r>
          </w:p>
        </w:tc>
        <w:tc>
          <w:tcPr>
            <w:tcW w:w="4031" w:type="dxa"/>
          </w:tcPr>
          <w:p w14:paraId="39B78A53" w14:textId="77777777" w:rsidR="005A5425" w:rsidRDefault="005A5425">
            <w:pPr>
              <w:rPr>
                <w:rFonts w:cstheme="minorHAnsi"/>
                <w:b/>
                <w:sz w:val="21"/>
                <w:szCs w:val="21"/>
              </w:rPr>
            </w:pPr>
          </w:p>
          <w:p w14:paraId="53BFDA21" w14:textId="605BB83B" w:rsidR="005C19D1" w:rsidRDefault="005C19D1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3538" w:type="dxa"/>
          </w:tcPr>
          <w:p w14:paraId="7E563AB1" w14:textId="77777777" w:rsidR="005A5425" w:rsidRDefault="005A5425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5A5425" w14:paraId="29935938" w14:textId="0D5CCF05" w:rsidTr="008C4446">
        <w:tc>
          <w:tcPr>
            <w:tcW w:w="2207" w:type="dxa"/>
          </w:tcPr>
          <w:p w14:paraId="2316E022" w14:textId="4AEDC37D" w:rsidR="005A5425" w:rsidRDefault="00DB7AA7">
            <w:pPr>
              <w:rPr>
                <w:rFonts w:cstheme="minorHAnsi"/>
                <w:b/>
                <w:sz w:val="21"/>
                <w:szCs w:val="21"/>
              </w:rPr>
            </w:pPr>
            <w:r w:rsidRPr="00DB7AA7">
              <w:rPr>
                <w:rFonts w:cstheme="minorHAnsi"/>
                <w:bCs/>
                <w:sz w:val="21"/>
                <w:szCs w:val="21"/>
              </w:rPr>
              <w:t>CRC</w:t>
            </w:r>
          </w:p>
        </w:tc>
        <w:tc>
          <w:tcPr>
            <w:tcW w:w="4031" w:type="dxa"/>
          </w:tcPr>
          <w:p w14:paraId="785BCD4D" w14:textId="77777777" w:rsidR="005A5425" w:rsidRDefault="005A5425">
            <w:pPr>
              <w:rPr>
                <w:rFonts w:cstheme="minorHAnsi"/>
                <w:b/>
                <w:sz w:val="21"/>
                <w:szCs w:val="21"/>
              </w:rPr>
            </w:pPr>
          </w:p>
          <w:p w14:paraId="3FA149A7" w14:textId="5142524A" w:rsidR="005C19D1" w:rsidRDefault="005C19D1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3538" w:type="dxa"/>
          </w:tcPr>
          <w:p w14:paraId="3C7E9BCD" w14:textId="77777777" w:rsidR="005A5425" w:rsidRDefault="005A5425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5A5425" w14:paraId="729E65E2" w14:textId="3CA636AE" w:rsidTr="008C4446">
        <w:tc>
          <w:tcPr>
            <w:tcW w:w="2207" w:type="dxa"/>
          </w:tcPr>
          <w:p w14:paraId="14D2931C" w14:textId="1E718221" w:rsidR="005A5425" w:rsidRDefault="00DB7AA7">
            <w:pPr>
              <w:rPr>
                <w:rFonts w:cstheme="minorHAnsi"/>
                <w:b/>
                <w:sz w:val="21"/>
                <w:szCs w:val="21"/>
              </w:rPr>
            </w:pPr>
            <w:r w:rsidRPr="00DB7AA7">
              <w:rPr>
                <w:rFonts w:cstheme="minorHAnsi"/>
                <w:bCs/>
                <w:sz w:val="21"/>
                <w:szCs w:val="21"/>
              </w:rPr>
              <w:t>CRC</w:t>
            </w:r>
          </w:p>
        </w:tc>
        <w:tc>
          <w:tcPr>
            <w:tcW w:w="4031" w:type="dxa"/>
          </w:tcPr>
          <w:p w14:paraId="4FF25229" w14:textId="77777777" w:rsidR="005A5425" w:rsidRDefault="005A5425">
            <w:pPr>
              <w:rPr>
                <w:rFonts w:cstheme="minorHAnsi"/>
                <w:b/>
                <w:sz w:val="21"/>
                <w:szCs w:val="21"/>
              </w:rPr>
            </w:pPr>
          </w:p>
          <w:p w14:paraId="6D6263DF" w14:textId="74DFFCCE" w:rsidR="005C19D1" w:rsidRDefault="005C19D1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3538" w:type="dxa"/>
          </w:tcPr>
          <w:p w14:paraId="4F8C7745" w14:textId="77777777" w:rsidR="005A5425" w:rsidRDefault="005A5425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5A5425" w14:paraId="78F3587A" w14:textId="01926554" w:rsidTr="008C4446">
        <w:tc>
          <w:tcPr>
            <w:tcW w:w="2207" w:type="dxa"/>
          </w:tcPr>
          <w:p w14:paraId="41B78351" w14:textId="0399FF2A" w:rsidR="005A5425" w:rsidRDefault="00DB7AA7">
            <w:pPr>
              <w:rPr>
                <w:rFonts w:cstheme="minorHAnsi"/>
                <w:b/>
                <w:sz w:val="21"/>
                <w:szCs w:val="21"/>
              </w:rPr>
            </w:pPr>
            <w:r w:rsidRPr="00DB7AA7">
              <w:rPr>
                <w:rFonts w:cstheme="minorHAnsi"/>
                <w:bCs/>
                <w:sz w:val="21"/>
                <w:szCs w:val="21"/>
              </w:rPr>
              <w:t>CRC</w:t>
            </w:r>
          </w:p>
        </w:tc>
        <w:tc>
          <w:tcPr>
            <w:tcW w:w="4031" w:type="dxa"/>
          </w:tcPr>
          <w:p w14:paraId="12B13293" w14:textId="77777777" w:rsidR="005A5425" w:rsidRDefault="005A5425">
            <w:pPr>
              <w:rPr>
                <w:rFonts w:cstheme="minorHAnsi"/>
                <w:b/>
                <w:sz w:val="21"/>
                <w:szCs w:val="21"/>
              </w:rPr>
            </w:pPr>
          </w:p>
          <w:p w14:paraId="383589C7" w14:textId="3EB07625" w:rsidR="008D5B63" w:rsidRDefault="008D5B63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3538" w:type="dxa"/>
          </w:tcPr>
          <w:p w14:paraId="6845F5E5" w14:textId="77777777" w:rsidR="005A5425" w:rsidRDefault="005A5425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14:paraId="63DFC0B1" w14:textId="77777777" w:rsidR="001D4C74" w:rsidRDefault="001D4C74">
      <w:pPr>
        <w:rPr>
          <w:rFonts w:cstheme="minorHAnsi"/>
          <w:b/>
          <w:sz w:val="21"/>
          <w:szCs w:val="21"/>
        </w:rPr>
      </w:pPr>
    </w:p>
    <w:p w14:paraId="59638CB4" w14:textId="77777777" w:rsidR="00B4353B" w:rsidRDefault="5EE3C909">
      <w:pPr>
        <w:rPr>
          <w:rFonts w:cstheme="minorHAnsi"/>
          <w:bCs/>
          <w:sz w:val="21"/>
          <w:szCs w:val="21"/>
        </w:rPr>
      </w:pPr>
      <w:r w:rsidRPr="5EE3C909">
        <w:rPr>
          <w:sz w:val="21"/>
          <w:szCs w:val="21"/>
        </w:rPr>
        <w:t xml:space="preserve">If your property was converted to a dairy farm between 1 January 2009 to 31 December 2013, please include a copy of your building consent for the dairy shed as part of the application.  </w:t>
      </w:r>
    </w:p>
    <w:p w14:paraId="4D38A586" w14:textId="6BB2345C" w:rsidR="5EE3C909" w:rsidRDefault="5EE3C909" w:rsidP="5EE3C909">
      <w:pPr>
        <w:rPr>
          <w:sz w:val="21"/>
          <w:szCs w:val="21"/>
        </w:rPr>
      </w:pPr>
    </w:p>
    <w:p w14:paraId="37A1D626" w14:textId="15E011AB" w:rsidR="5EE3C909" w:rsidRPr="008C4446" w:rsidRDefault="5EE3C909" w:rsidP="5EE3C909">
      <w:pPr>
        <w:rPr>
          <w:b/>
          <w:bCs/>
          <w:sz w:val="21"/>
          <w:szCs w:val="21"/>
        </w:rPr>
      </w:pPr>
      <w:r w:rsidRPr="008C4446">
        <w:rPr>
          <w:b/>
          <w:bCs/>
          <w:sz w:val="21"/>
          <w:szCs w:val="21"/>
        </w:rPr>
        <w:t xml:space="preserve">Nutrient budgets </w:t>
      </w:r>
      <w:proofErr w:type="gramStart"/>
      <w:r w:rsidRPr="008C4446">
        <w:rPr>
          <w:b/>
          <w:bCs/>
          <w:sz w:val="21"/>
          <w:szCs w:val="21"/>
        </w:rPr>
        <w:t>provided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9"/>
        <w:gridCol w:w="6916"/>
      </w:tblGrid>
      <w:tr w:rsidR="008C4446" w:rsidRPr="008C4446" w14:paraId="013CB334" w14:textId="77777777" w:rsidTr="008C4446">
        <w:trPr>
          <w:trHeight w:val="300"/>
        </w:trPr>
        <w:tc>
          <w:tcPr>
            <w:tcW w:w="2889" w:type="dxa"/>
          </w:tcPr>
          <w:p w14:paraId="02225E58" w14:textId="143A58D6" w:rsidR="5EE3C909" w:rsidRPr="008C4446" w:rsidRDefault="5EE3C909" w:rsidP="5EE3C909">
            <w:pPr>
              <w:spacing w:line="259" w:lineRule="auto"/>
              <w:rPr>
                <w:sz w:val="21"/>
                <w:szCs w:val="21"/>
              </w:rPr>
            </w:pPr>
            <w:proofErr w:type="spellStart"/>
            <w:r w:rsidRPr="008C4446">
              <w:rPr>
                <w:sz w:val="21"/>
                <w:szCs w:val="21"/>
              </w:rPr>
              <w:t>OverseerFM</w:t>
            </w:r>
            <w:proofErr w:type="spellEnd"/>
            <w:r w:rsidRPr="008C4446">
              <w:rPr>
                <w:sz w:val="21"/>
                <w:szCs w:val="21"/>
              </w:rPr>
              <w:t xml:space="preserve"> Account Name: </w:t>
            </w:r>
          </w:p>
        </w:tc>
        <w:tc>
          <w:tcPr>
            <w:tcW w:w="6916" w:type="dxa"/>
          </w:tcPr>
          <w:p w14:paraId="47F85D94" w14:textId="47F15467" w:rsidR="5EE3C909" w:rsidRPr="008C4446" w:rsidRDefault="5EE3C909" w:rsidP="5EE3C909">
            <w:pPr>
              <w:rPr>
                <w:sz w:val="21"/>
                <w:szCs w:val="21"/>
              </w:rPr>
            </w:pPr>
          </w:p>
        </w:tc>
      </w:tr>
      <w:tr w:rsidR="008C4446" w:rsidRPr="008C4446" w14:paraId="1C418D30" w14:textId="77777777" w:rsidTr="008C4446">
        <w:trPr>
          <w:trHeight w:val="300"/>
        </w:trPr>
        <w:tc>
          <w:tcPr>
            <w:tcW w:w="2889" w:type="dxa"/>
          </w:tcPr>
          <w:p w14:paraId="69B7D587" w14:textId="24C398D3" w:rsidR="5EE3C909" w:rsidRPr="008C4446" w:rsidRDefault="5EE3C909" w:rsidP="5EE3C909">
            <w:pPr>
              <w:spacing w:line="259" w:lineRule="auto"/>
              <w:rPr>
                <w:sz w:val="21"/>
                <w:szCs w:val="21"/>
              </w:rPr>
            </w:pPr>
            <w:r w:rsidRPr="008C4446">
              <w:rPr>
                <w:sz w:val="21"/>
                <w:szCs w:val="21"/>
              </w:rPr>
              <w:t xml:space="preserve">Nutrient Budget Prepared by: </w:t>
            </w:r>
          </w:p>
        </w:tc>
        <w:tc>
          <w:tcPr>
            <w:tcW w:w="6916" w:type="dxa"/>
          </w:tcPr>
          <w:p w14:paraId="110B101B" w14:textId="77777777" w:rsidR="5EE3C909" w:rsidRPr="008C4446" w:rsidRDefault="5EE3C909" w:rsidP="5EE3C909">
            <w:pPr>
              <w:rPr>
                <w:sz w:val="21"/>
                <w:szCs w:val="21"/>
              </w:rPr>
            </w:pPr>
          </w:p>
          <w:p w14:paraId="423261DB" w14:textId="006DEEAE" w:rsidR="5EE3C909" w:rsidRPr="008C4446" w:rsidRDefault="5EE3C909" w:rsidP="5EE3C909">
            <w:pPr>
              <w:rPr>
                <w:sz w:val="21"/>
                <w:szCs w:val="21"/>
              </w:rPr>
            </w:pPr>
          </w:p>
        </w:tc>
      </w:tr>
      <w:tr w:rsidR="008C4446" w:rsidRPr="008C4446" w14:paraId="005B3EB2" w14:textId="77777777" w:rsidTr="008C4446">
        <w:trPr>
          <w:trHeight w:val="300"/>
        </w:trPr>
        <w:tc>
          <w:tcPr>
            <w:tcW w:w="2889" w:type="dxa"/>
          </w:tcPr>
          <w:p w14:paraId="17866CD1" w14:textId="0F8E4701" w:rsidR="5EE3C909" w:rsidRPr="008C4446" w:rsidRDefault="5EE3C909" w:rsidP="5EE3C909">
            <w:pPr>
              <w:spacing w:line="259" w:lineRule="auto"/>
              <w:rPr>
                <w:b/>
                <w:bCs/>
                <w:sz w:val="21"/>
                <w:szCs w:val="21"/>
                <w:lang w:val="en-US"/>
              </w:rPr>
            </w:pPr>
            <w:r w:rsidRPr="008C4446">
              <w:rPr>
                <w:b/>
                <w:bCs/>
                <w:sz w:val="21"/>
                <w:szCs w:val="21"/>
                <w:lang w:val="en-US"/>
              </w:rPr>
              <w:t xml:space="preserve">Overseer Modelling </w:t>
            </w:r>
          </w:p>
        </w:tc>
        <w:tc>
          <w:tcPr>
            <w:tcW w:w="6916" w:type="dxa"/>
          </w:tcPr>
          <w:p w14:paraId="02B2CB74" w14:textId="004EF615" w:rsidR="5EE3C909" w:rsidRPr="008C4446" w:rsidRDefault="5EE3C909" w:rsidP="5EE3C909">
            <w:pPr>
              <w:spacing w:line="259" w:lineRule="auto"/>
              <w:rPr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8C4446">
              <w:rPr>
                <w:b/>
                <w:bCs/>
                <w:sz w:val="21"/>
                <w:szCs w:val="21"/>
                <w:lang w:val="en-US"/>
              </w:rPr>
              <w:t>OverseerFM</w:t>
            </w:r>
            <w:proofErr w:type="spellEnd"/>
            <w:r w:rsidRPr="008C4446">
              <w:rPr>
                <w:b/>
                <w:bCs/>
                <w:sz w:val="21"/>
                <w:szCs w:val="21"/>
                <w:lang w:val="en-US"/>
              </w:rPr>
              <w:t xml:space="preserve"> - name of analyses</w:t>
            </w:r>
          </w:p>
          <w:p w14:paraId="14293D7A" w14:textId="0220948A" w:rsidR="5EE3C909" w:rsidRPr="008C4446" w:rsidRDefault="5EE3C909" w:rsidP="5EE3C909">
            <w:pPr>
              <w:rPr>
                <w:b/>
                <w:bCs/>
                <w:sz w:val="21"/>
                <w:szCs w:val="21"/>
              </w:rPr>
            </w:pPr>
          </w:p>
        </w:tc>
      </w:tr>
      <w:tr w:rsidR="008C4446" w:rsidRPr="008C4446" w14:paraId="5BA49D5B" w14:textId="77777777" w:rsidTr="008C4446">
        <w:trPr>
          <w:trHeight w:val="300"/>
        </w:trPr>
        <w:tc>
          <w:tcPr>
            <w:tcW w:w="2889" w:type="dxa"/>
          </w:tcPr>
          <w:p w14:paraId="25A56978" w14:textId="188B5457" w:rsidR="5EE3C909" w:rsidRPr="008C4446" w:rsidRDefault="5EE3C909" w:rsidP="5EE3C909">
            <w:pPr>
              <w:spacing w:line="259" w:lineRule="auto"/>
              <w:rPr>
                <w:sz w:val="21"/>
                <w:szCs w:val="21"/>
                <w:lang w:val="en-US"/>
              </w:rPr>
            </w:pPr>
            <w:r w:rsidRPr="008C4446">
              <w:rPr>
                <w:sz w:val="21"/>
                <w:szCs w:val="21"/>
                <w:lang w:val="en-US"/>
              </w:rPr>
              <w:t xml:space="preserve">Baseline </w:t>
            </w:r>
          </w:p>
        </w:tc>
        <w:tc>
          <w:tcPr>
            <w:tcW w:w="6916" w:type="dxa"/>
          </w:tcPr>
          <w:p w14:paraId="1D9E1794" w14:textId="5E74F4F3" w:rsidR="5EE3C909" w:rsidRPr="008C4446" w:rsidRDefault="5EE3C909" w:rsidP="5EE3C909">
            <w:pPr>
              <w:rPr>
                <w:sz w:val="21"/>
                <w:szCs w:val="21"/>
              </w:rPr>
            </w:pPr>
          </w:p>
        </w:tc>
      </w:tr>
      <w:tr w:rsidR="008C4446" w:rsidRPr="008C4446" w14:paraId="020531F1" w14:textId="77777777" w:rsidTr="008C4446">
        <w:trPr>
          <w:trHeight w:val="300"/>
        </w:trPr>
        <w:tc>
          <w:tcPr>
            <w:tcW w:w="2889" w:type="dxa"/>
          </w:tcPr>
          <w:p w14:paraId="142B575C" w14:textId="280B46DA" w:rsidR="5EE3C909" w:rsidRPr="008C4446" w:rsidRDefault="5EE3C909" w:rsidP="5EE3C909">
            <w:pPr>
              <w:spacing w:line="259" w:lineRule="auto"/>
              <w:rPr>
                <w:sz w:val="21"/>
                <w:szCs w:val="21"/>
                <w:lang w:val="en-US"/>
              </w:rPr>
            </w:pPr>
            <w:r w:rsidRPr="008C4446">
              <w:rPr>
                <w:sz w:val="21"/>
                <w:szCs w:val="21"/>
                <w:lang w:val="en-US"/>
              </w:rPr>
              <w:t xml:space="preserve">Reference Period </w:t>
            </w:r>
          </w:p>
        </w:tc>
        <w:tc>
          <w:tcPr>
            <w:tcW w:w="6916" w:type="dxa"/>
          </w:tcPr>
          <w:p w14:paraId="15FD7E53" w14:textId="535BAF8C" w:rsidR="5EE3C909" w:rsidRPr="008C4446" w:rsidRDefault="5EE3C909" w:rsidP="5EE3C909">
            <w:pPr>
              <w:rPr>
                <w:sz w:val="21"/>
                <w:szCs w:val="21"/>
              </w:rPr>
            </w:pPr>
          </w:p>
        </w:tc>
      </w:tr>
      <w:tr w:rsidR="008C4446" w:rsidRPr="008C4446" w14:paraId="2534C767" w14:textId="77777777" w:rsidTr="008C4446">
        <w:trPr>
          <w:trHeight w:val="300"/>
        </w:trPr>
        <w:tc>
          <w:tcPr>
            <w:tcW w:w="2889" w:type="dxa"/>
          </w:tcPr>
          <w:p w14:paraId="1284E2D4" w14:textId="363BCDE8" w:rsidR="5EE3C909" w:rsidRPr="008C4446" w:rsidRDefault="5EE3C909" w:rsidP="5EE3C909">
            <w:pPr>
              <w:spacing w:line="259" w:lineRule="auto"/>
              <w:rPr>
                <w:sz w:val="21"/>
                <w:szCs w:val="21"/>
                <w:lang w:val="en-US"/>
              </w:rPr>
            </w:pPr>
            <w:r w:rsidRPr="008C4446">
              <w:rPr>
                <w:sz w:val="21"/>
                <w:szCs w:val="21"/>
                <w:lang w:val="en-US"/>
              </w:rPr>
              <w:t xml:space="preserve">Current </w:t>
            </w:r>
          </w:p>
        </w:tc>
        <w:tc>
          <w:tcPr>
            <w:tcW w:w="6916" w:type="dxa"/>
          </w:tcPr>
          <w:p w14:paraId="46185296" w14:textId="54FC51EB" w:rsidR="5EE3C909" w:rsidRPr="008C4446" w:rsidRDefault="5EE3C909" w:rsidP="5EE3C909">
            <w:pPr>
              <w:rPr>
                <w:sz w:val="21"/>
                <w:szCs w:val="21"/>
              </w:rPr>
            </w:pPr>
          </w:p>
        </w:tc>
      </w:tr>
    </w:tbl>
    <w:p w14:paraId="06D3D489" w14:textId="77777777" w:rsidR="00B4353B" w:rsidRDefault="00B4353B">
      <w:pPr>
        <w:rPr>
          <w:rFonts w:cstheme="minorHAnsi"/>
          <w:bCs/>
          <w:sz w:val="21"/>
          <w:szCs w:val="21"/>
        </w:rPr>
      </w:pPr>
    </w:p>
    <w:p w14:paraId="6AA8FB0E" w14:textId="5B19C628" w:rsidR="0018075D" w:rsidRPr="00045A9D" w:rsidRDefault="0018075D">
      <w:pPr>
        <w:rPr>
          <w:rFonts w:cstheme="minorHAnsi"/>
          <w:bCs/>
          <w:sz w:val="21"/>
          <w:szCs w:val="21"/>
        </w:rPr>
      </w:pPr>
      <w:r w:rsidRPr="00045A9D">
        <w:rPr>
          <w:rFonts w:cstheme="minorHAnsi"/>
          <w:bCs/>
          <w:sz w:val="21"/>
          <w:szCs w:val="21"/>
        </w:rPr>
        <w:br w:type="page"/>
      </w:r>
    </w:p>
    <w:p w14:paraId="6D510FE0" w14:textId="11FEBA34" w:rsidR="003227FF" w:rsidRDefault="003227FF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Farm information </w:t>
      </w:r>
      <w:r w:rsidR="00EC5B4D">
        <w:rPr>
          <w:rFonts w:cstheme="minorHAnsi"/>
          <w:b/>
          <w:sz w:val="21"/>
          <w:szCs w:val="21"/>
        </w:rPr>
        <w:t>(area ha)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1606"/>
        <w:gridCol w:w="1748"/>
        <w:gridCol w:w="1749"/>
      </w:tblGrid>
      <w:tr w:rsidR="002908EF" w14:paraId="09BAA691" w14:textId="77777777" w:rsidTr="008203AB">
        <w:tc>
          <w:tcPr>
            <w:tcW w:w="4673" w:type="dxa"/>
            <w:shd w:val="clear" w:color="auto" w:fill="D0CECE" w:themeFill="background2" w:themeFillShade="E6"/>
          </w:tcPr>
          <w:p w14:paraId="0068F53D" w14:textId="68C20148" w:rsidR="002908EF" w:rsidRDefault="002908EF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606" w:type="dxa"/>
            <w:shd w:val="clear" w:color="auto" w:fill="D0CECE" w:themeFill="background2" w:themeFillShade="E6"/>
          </w:tcPr>
          <w:p w14:paraId="5594D8DC" w14:textId="08E0793D" w:rsidR="002908EF" w:rsidRDefault="00A1067E" w:rsidP="00680229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Baseline</w:t>
            </w:r>
            <w:r w:rsidR="0004608E">
              <w:rPr>
                <w:rFonts w:cstheme="minorHAnsi"/>
                <w:b/>
                <w:sz w:val="21"/>
                <w:szCs w:val="21"/>
              </w:rPr>
              <w:t xml:space="preserve"> Period</w:t>
            </w:r>
            <w:r>
              <w:rPr>
                <w:rFonts w:cstheme="minorHAnsi"/>
                <w:b/>
                <w:sz w:val="21"/>
                <w:szCs w:val="21"/>
              </w:rPr>
              <w:t xml:space="preserve"> (</w:t>
            </w:r>
            <w:r w:rsidR="00890AFB">
              <w:rPr>
                <w:rFonts w:cstheme="minorHAnsi"/>
                <w:b/>
                <w:sz w:val="21"/>
                <w:szCs w:val="21"/>
              </w:rPr>
              <w:t>2009-13</w:t>
            </w:r>
            <w:r>
              <w:rPr>
                <w:rFonts w:cstheme="minorHAnsi"/>
                <w:b/>
                <w:sz w:val="21"/>
                <w:szCs w:val="21"/>
              </w:rPr>
              <w:t>)</w:t>
            </w:r>
          </w:p>
        </w:tc>
        <w:tc>
          <w:tcPr>
            <w:tcW w:w="1748" w:type="dxa"/>
            <w:shd w:val="clear" w:color="auto" w:fill="D0CECE" w:themeFill="background2" w:themeFillShade="E6"/>
          </w:tcPr>
          <w:p w14:paraId="4A505680" w14:textId="5661017A" w:rsidR="002908EF" w:rsidRDefault="00A1067E" w:rsidP="00680229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Reference Period (</w:t>
            </w:r>
            <w:r w:rsidR="00890AFB">
              <w:rPr>
                <w:rFonts w:cstheme="minorHAnsi"/>
                <w:b/>
                <w:sz w:val="21"/>
                <w:szCs w:val="21"/>
              </w:rPr>
              <w:t>2014-19</w:t>
            </w:r>
            <w:r>
              <w:rPr>
                <w:rFonts w:cstheme="minorHAnsi"/>
                <w:b/>
                <w:sz w:val="21"/>
                <w:szCs w:val="21"/>
              </w:rPr>
              <w:t>)</w:t>
            </w:r>
          </w:p>
        </w:tc>
        <w:tc>
          <w:tcPr>
            <w:tcW w:w="1749" w:type="dxa"/>
            <w:shd w:val="clear" w:color="auto" w:fill="D0CECE" w:themeFill="background2" w:themeFillShade="E6"/>
          </w:tcPr>
          <w:p w14:paraId="071347EB" w14:textId="53AA2D41" w:rsidR="002908EF" w:rsidRDefault="00890AFB" w:rsidP="00680229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Current </w:t>
            </w:r>
          </w:p>
        </w:tc>
      </w:tr>
      <w:tr w:rsidR="002908EF" w14:paraId="7DC259FB" w14:textId="77777777" w:rsidTr="008203AB">
        <w:tc>
          <w:tcPr>
            <w:tcW w:w="4673" w:type="dxa"/>
          </w:tcPr>
          <w:p w14:paraId="5894B1E3" w14:textId="445B61D2" w:rsidR="002908EF" w:rsidRPr="002442E5" w:rsidRDefault="003227FF" w:rsidP="00680229">
            <w:pPr>
              <w:rPr>
                <w:rFonts w:cstheme="minorHAnsi"/>
                <w:bCs/>
                <w:sz w:val="21"/>
                <w:szCs w:val="21"/>
              </w:rPr>
            </w:pPr>
            <w:r w:rsidRPr="002442E5">
              <w:rPr>
                <w:rFonts w:cstheme="minorHAnsi"/>
                <w:bCs/>
                <w:sz w:val="21"/>
                <w:szCs w:val="21"/>
              </w:rPr>
              <w:t xml:space="preserve">Total area </w:t>
            </w:r>
            <w:r w:rsidR="003C7119">
              <w:rPr>
                <w:rFonts w:cstheme="minorHAnsi"/>
                <w:bCs/>
                <w:sz w:val="21"/>
                <w:szCs w:val="21"/>
              </w:rPr>
              <w:t>(ha)</w:t>
            </w:r>
          </w:p>
        </w:tc>
        <w:tc>
          <w:tcPr>
            <w:tcW w:w="1606" w:type="dxa"/>
          </w:tcPr>
          <w:p w14:paraId="08B98172" w14:textId="77777777" w:rsidR="002908EF" w:rsidRDefault="002908EF" w:rsidP="00680229">
            <w:pPr>
              <w:rPr>
                <w:rFonts w:cstheme="minorHAnsi"/>
                <w:b/>
                <w:sz w:val="21"/>
                <w:szCs w:val="21"/>
              </w:rPr>
            </w:pPr>
          </w:p>
          <w:p w14:paraId="5B79278E" w14:textId="2159AFC9" w:rsidR="00FE3D01" w:rsidRDefault="00FE3D01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48" w:type="dxa"/>
          </w:tcPr>
          <w:p w14:paraId="51EF6779" w14:textId="77777777" w:rsidR="002908EF" w:rsidRDefault="002908EF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49" w:type="dxa"/>
          </w:tcPr>
          <w:p w14:paraId="68617495" w14:textId="77777777" w:rsidR="002908EF" w:rsidRDefault="002908EF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F8019D" w14:paraId="2642C06F" w14:textId="77777777" w:rsidTr="008203AB">
        <w:tc>
          <w:tcPr>
            <w:tcW w:w="4673" w:type="dxa"/>
          </w:tcPr>
          <w:p w14:paraId="616E3C15" w14:textId="1001532C" w:rsidR="00F8019D" w:rsidRPr="002442E5" w:rsidRDefault="00F8019D" w:rsidP="00680229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Effective area </w:t>
            </w:r>
            <w:r w:rsidR="003C7119">
              <w:rPr>
                <w:rFonts w:cstheme="minorHAnsi"/>
                <w:bCs/>
                <w:sz w:val="21"/>
                <w:szCs w:val="21"/>
              </w:rPr>
              <w:t>(ha)</w:t>
            </w:r>
          </w:p>
        </w:tc>
        <w:tc>
          <w:tcPr>
            <w:tcW w:w="1606" w:type="dxa"/>
          </w:tcPr>
          <w:p w14:paraId="70AD49CE" w14:textId="77777777" w:rsidR="00F8019D" w:rsidRDefault="00F8019D" w:rsidP="00680229">
            <w:pPr>
              <w:rPr>
                <w:rFonts w:cstheme="minorHAnsi"/>
                <w:b/>
                <w:sz w:val="21"/>
                <w:szCs w:val="21"/>
              </w:rPr>
            </w:pPr>
          </w:p>
          <w:p w14:paraId="5D03C9BE" w14:textId="4FA7BA92" w:rsidR="00FE3D01" w:rsidRDefault="00FE3D01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48" w:type="dxa"/>
          </w:tcPr>
          <w:p w14:paraId="755F6F3D" w14:textId="77777777" w:rsidR="00F8019D" w:rsidRDefault="00F8019D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49" w:type="dxa"/>
          </w:tcPr>
          <w:p w14:paraId="693B629B" w14:textId="77777777" w:rsidR="00F8019D" w:rsidRDefault="00F8019D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40944" w14:paraId="37A0087D" w14:textId="77777777" w:rsidTr="00091836">
        <w:tc>
          <w:tcPr>
            <w:tcW w:w="9776" w:type="dxa"/>
            <w:gridSpan w:val="4"/>
          </w:tcPr>
          <w:p w14:paraId="57401117" w14:textId="77777777" w:rsidR="00340944" w:rsidRDefault="00340944" w:rsidP="00680229">
            <w:pPr>
              <w:rPr>
                <w:rFonts w:cstheme="minorHAnsi"/>
                <w:b/>
                <w:sz w:val="21"/>
                <w:szCs w:val="21"/>
              </w:rPr>
            </w:pPr>
            <w:r w:rsidRPr="00340944">
              <w:rPr>
                <w:rFonts w:cstheme="minorHAnsi"/>
                <w:b/>
                <w:sz w:val="21"/>
                <w:szCs w:val="21"/>
              </w:rPr>
              <w:t>National Environmental Standards 2020</w:t>
            </w:r>
          </w:p>
          <w:p w14:paraId="0A63F44E" w14:textId="42F54AB6" w:rsidR="00FE3D01" w:rsidRPr="00340944" w:rsidRDefault="00FE3D01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120408" w14:paraId="6BA34C73" w14:textId="77777777" w:rsidTr="008203AB">
        <w:tc>
          <w:tcPr>
            <w:tcW w:w="4673" w:type="dxa"/>
          </w:tcPr>
          <w:p w14:paraId="281A7D25" w14:textId="3B40B4A5" w:rsidR="00120408" w:rsidRDefault="00120408" w:rsidP="00680229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Dairy</w:t>
            </w:r>
            <w:r w:rsidR="00061C7F">
              <w:rPr>
                <w:rFonts w:cstheme="minorHAnsi"/>
                <w:bCs/>
                <w:sz w:val="21"/>
                <w:szCs w:val="21"/>
              </w:rPr>
              <w:t xml:space="preserve"> </w:t>
            </w:r>
            <w:proofErr w:type="gramStart"/>
            <w:r w:rsidR="00061C7F">
              <w:rPr>
                <w:rFonts w:cstheme="minorHAnsi"/>
                <w:bCs/>
                <w:sz w:val="21"/>
                <w:szCs w:val="21"/>
              </w:rPr>
              <w:t>Farm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8012F9">
              <w:rPr>
                <w:rFonts w:cstheme="minorHAnsi"/>
                <w:bCs/>
                <w:sz w:val="21"/>
                <w:szCs w:val="21"/>
              </w:rPr>
              <w:t>L</w:t>
            </w:r>
            <w:r>
              <w:rPr>
                <w:rFonts w:cstheme="minorHAnsi"/>
                <w:bCs/>
                <w:sz w:val="21"/>
                <w:szCs w:val="21"/>
              </w:rPr>
              <w:t>and</w:t>
            </w:r>
            <w:proofErr w:type="gramEnd"/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3C7119">
              <w:rPr>
                <w:rFonts w:cstheme="minorHAnsi"/>
                <w:bCs/>
                <w:sz w:val="21"/>
                <w:szCs w:val="21"/>
              </w:rPr>
              <w:t>(ha)</w:t>
            </w:r>
          </w:p>
          <w:p w14:paraId="0E4370E6" w14:textId="41B3C1B1" w:rsidR="006D7468" w:rsidRPr="002442E5" w:rsidRDefault="006D7468" w:rsidP="00680229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606" w:type="dxa"/>
            <w:shd w:val="clear" w:color="auto" w:fill="BFBFBF" w:themeFill="background1" w:themeFillShade="BF"/>
          </w:tcPr>
          <w:p w14:paraId="4C4ED2CA" w14:textId="77777777" w:rsidR="00120408" w:rsidRDefault="00120408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48" w:type="dxa"/>
          </w:tcPr>
          <w:p w14:paraId="06F961CF" w14:textId="77777777" w:rsidR="00120408" w:rsidRDefault="00120408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49" w:type="dxa"/>
          </w:tcPr>
          <w:p w14:paraId="2829EE2F" w14:textId="77777777" w:rsidR="00120408" w:rsidRDefault="00120408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120408" w14:paraId="2B229D26" w14:textId="77777777" w:rsidTr="008203AB">
        <w:tc>
          <w:tcPr>
            <w:tcW w:w="4673" w:type="dxa"/>
          </w:tcPr>
          <w:p w14:paraId="32B51E4F" w14:textId="22012915" w:rsidR="00120408" w:rsidRDefault="00120408" w:rsidP="00680229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Irrigated Dairy </w:t>
            </w:r>
            <w:r w:rsidR="008012F9">
              <w:rPr>
                <w:rFonts w:cstheme="minorHAnsi"/>
                <w:bCs/>
                <w:sz w:val="21"/>
                <w:szCs w:val="21"/>
              </w:rPr>
              <w:t>L</w:t>
            </w:r>
            <w:r>
              <w:rPr>
                <w:rFonts w:cstheme="minorHAnsi"/>
                <w:bCs/>
                <w:sz w:val="21"/>
                <w:szCs w:val="21"/>
              </w:rPr>
              <w:t>and</w:t>
            </w:r>
            <w:r w:rsidR="003C7119">
              <w:rPr>
                <w:rFonts w:cstheme="minorHAnsi"/>
                <w:bCs/>
                <w:sz w:val="21"/>
                <w:szCs w:val="21"/>
              </w:rPr>
              <w:t xml:space="preserve"> (ha)</w:t>
            </w:r>
          </w:p>
          <w:p w14:paraId="6E94A517" w14:textId="44921179" w:rsidR="005B28C2" w:rsidRPr="002442E5" w:rsidRDefault="005B28C2" w:rsidP="00680229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606" w:type="dxa"/>
            <w:shd w:val="clear" w:color="auto" w:fill="BFBFBF" w:themeFill="background1" w:themeFillShade="BF"/>
          </w:tcPr>
          <w:p w14:paraId="578E60A3" w14:textId="77777777" w:rsidR="00120408" w:rsidRDefault="00120408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48" w:type="dxa"/>
          </w:tcPr>
          <w:p w14:paraId="0C1E299B" w14:textId="77777777" w:rsidR="00120408" w:rsidRDefault="00120408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49" w:type="dxa"/>
          </w:tcPr>
          <w:p w14:paraId="7C2ED15B" w14:textId="77777777" w:rsidR="00120408" w:rsidRDefault="00120408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120408" w14:paraId="0F7A669B" w14:textId="77777777" w:rsidTr="008203AB">
        <w:tc>
          <w:tcPr>
            <w:tcW w:w="4673" w:type="dxa"/>
          </w:tcPr>
          <w:p w14:paraId="692EE996" w14:textId="153257A7" w:rsidR="00120408" w:rsidRDefault="5EE3C909" w:rsidP="5EE3C909">
            <w:pPr>
              <w:rPr>
                <w:sz w:val="21"/>
                <w:szCs w:val="21"/>
              </w:rPr>
            </w:pPr>
            <w:r w:rsidRPr="5EE3C909">
              <w:rPr>
                <w:sz w:val="21"/>
                <w:szCs w:val="21"/>
              </w:rPr>
              <w:t xml:space="preserve">Dairy support </w:t>
            </w:r>
            <w:r w:rsidR="008C4446">
              <w:rPr>
                <w:sz w:val="21"/>
                <w:szCs w:val="21"/>
              </w:rPr>
              <w:t>L</w:t>
            </w:r>
            <w:r w:rsidRPr="5EE3C909">
              <w:rPr>
                <w:sz w:val="21"/>
                <w:szCs w:val="21"/>
              </w:rPr>
              <w:t>and (ha)</w:t>
            </w:r>
          </w:p>
          <w:p w14:paraId="396B566B" w14:textId="3DFE8B33" w:rsidR="005B28C2" w:rsidRDefault="005B28C2" w:rsidP="00680229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606" w:type="dxa"/>
            <w:shd w:val="clear" w:color="auto" w:fill="BFBFBF" w:themeFill="background1" w:themeFillShade="BF"/>
          </w:tcPr>
          <w:p w14:paraId="65DF11B9" w14:textId="77777777" w:rsidR="00120408" w:rsidRDefault="00120408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48" w:type="dxa"/>
          </w:tcPr>
          <w:p w14:paraId="39B7D1A8" w14:textId="77777777" w:rsidR="00120408" w:rsidRDefault="00120408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49" w:type="dxa"/>
          </w:tcPr>
          <w:p w14:paraId="5BF2DFA3" w14:textId="77777777" w:rsidR="00120408" w:rsidRDefault="00120408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120408" w14:paraId="25EC2EFD" w14:textId="77777777" w:rsidTr="008203AB">
        <w:tc>
          <w:tcPr>
            <w:tcW w:w="4673" w:type="dxa"/>
          </w:tcPr>
          <w:p w14:paraId="31080F47" w14:textId="21B0FB5D" w:rsidR="00120408" w:rsidRPr="008C4446" w:rsidRDefault="5EE3C909" w:rsidP="5EE3C909">
            <w:pPr>
              <w:rPr>
                <w:sz w:val="21"/>
                <w:szCs w:val="21"/>
              </w:rPr>
            </w:pPr>
            <w:r w:rsidRPr="008C4446">
              <w:rPr>
                <w:sz w:val="21"/>
                <w:szCs w:val="21"/>
              </w:rPr>
              <w:t>Maximum area of Intensive Winter Grazing – NES-F (ha)</w:t>
            </w:r>
          </w:p>
          <w:p w14:paraId="25525B31" w14:textId="2E41E557" w:rsidR="005B28C2" w:rsidRDefault="005B28C2" w:rsidP="00680229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606" w:type="dxa"/>
            <w:shd w:val="clear" w:color="auto" w:fill="BFBFBF" w:themeFill="background1" w:themeFillShade="BF"/>
          </w:tcPr>
          <w:p w14:paraId="6381231E" w14:textId="77777777" w:rsidR="00120408" w:rsidRDefault="00120408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48" w:type="dxa"/>
          </w:tcPr>
          <w:p w14:paraId="6C2D1834" w14:textId="77777777" w:rsidR="00120408" w:rsidRDefault="00120408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49" w:type="dxa"/>
          </w:tcPr>
          <w:p w14:paraId="190668B9" w14:textId="77777777" w:rsidR="00120408" w:rsidRDefault="00120408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40944" w14:paraId="307A990E" w14:textId="77777777" w:rsidTr="00091836">
        <w:tc>
          <w:tcPr>
            <w:tcW w:w="9776" w:type="dxa"/>
            <w:gridSpan w:val="4"/>
          </w:tcPr>
          <w:p w14:paraId="22BBE291" w14:textId="77777777" w:rsidR="00FE3D01" w:rsidRDefault="00FE3D01" w:rsidP="00680229">
            <w:pPr>
              <w:rPr>
                <w:rFonts w:cstheme="minorHAnsi"/>
                <w:b/>
                <w:sz w:val="21"/>
                <w:szCs w:val="21"/>
              </w:rPr>
            </w:pPr>
          </w:p>
          <w:p w14:paraId="4200B709" w14:textId="2F3F1957" w:rsidR="00340944" w:rsidRPr="00A4600C" w:rsidRDefault="00340944" w:rsidP="00680229">
            <w:pPr>
              <w:rPr>
                <w:rFonts w:cstheme="minorHAnsi"/>
                <w:b/>
                <w:sz w:val="21"/>
                <w:szCs w:val="21"/>
              </w:rPr>
            </w:pPr>
            <w:r w:rsidRPr="00A4600C">
              <w:rPr>
                <w:rFonts w:cstheme="minorHAnsi"/>
                <w:b/>
                <w:sz w:val="21"/>
                <w:szCs w:val="21"/>
              </w:rPr>
              <w:t xml:space="preserve">Matrix </w:t>
            </w:r>
          </w:p>
        </w:tc>
      </w:tr>
      <w:tr w:rsidR="00120408" w14:paraId="60CB6FFF" w14:textId="77777777" w:rsidTr="008203AB">
        <w:tc>
          <w:tcPr>
            <w:tcW w:w="4673" w:type="dxa"/>
          </w:tcPr>
          <w:p w14:paraId="77382A79" w14:textId="77777777" w:rsidR="00120408" w:rsidRDefault="00120408" w:rsidP="00680229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Land use </w:t>
            </w:r>
          </w:p>
          <w:p w14:paraId="40D17D6C" w14:textId="7FDB682B" w:rsidR="00844046" w:rsidRPr="002442E5" w:rsidRDefault="00844046" w:rsidP="00680229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(Arable, Dairy 1, </w:t>
            </w:r>
            <w:r w:rsidRPr="001C3AEF">
              <w:rPr>
                <w:rFonts w:cstheme="minorHAnsi"/>
                <w:bCs/>
                <w:sz w:val="21"/>
                <w:szCs w:val="21"/>
              </w:rPr>
              <w:t>Dairy 2, Dairy support</w:t>
            </w:r>
            <w:r w:rsidR="00EC5B4D" w:rsidRPr="001C3AEF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04608E" w:rsidRPr="001C3AEF">
              <w:rPr>
                <w:rFonts w:cstheme="minorHAnsi"/>
                <w:bCs/>
                <w:sz w:val="21"/>
                <w:szCs w:val="21"/>
              </w:rPr>
              <w:t xml:space="preserve">or </w:t>
            </w:r>
            <w:r w:rsidRPr="001C3AEF">
              <w:rPr>
                <w:rFonts w:cstheme="minorHAnsi"/>
                <w:bCs/>
                <w:sz w:val="21"/>
                <w:szCs w:val="21"/>
              </w:rPr>
              <w:t xml:space="preserve">sheep </w:t>
            </w:r>
            <w:r w:rsidR="0004608E" w:rsidRPr="001C3AEF">
              <w:rPr>
                <w:rFonts w:cstheme="minorHAnsi"/>
                <w:bCs/>
                <w:sz w:val="21"/>
                <w:szCs w:val="21"/>
              </w:rPr>
              <w:t>&amp;</w:t>
            </w:r>
            <w:r w:rsidRPr="001C3AEF">
              <w:rPr>
                <w:rFonts w:cstheme="minorHAnsi"/>
                <w:bCs/>
                <w:sz w:val="21"/>
                <w:szCs w:val="21"/>
              </w:rPr>
              <w:t xml:space="preserve"> beef)</w:t>
            </w:r>
          </w:p>
        </w:tc>
        <w:tc>
          <w:tcPr>
            <w:tcW w:w="1606" w:type="dxa"/>
          </w:tcPr>
          <w:p w14:paraId="3FC572D3" w14:textId="77777777" w:rsidR="00120408" w:rsidRDefault="00120408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48" w:type="dxa"/>
            <w:shd w:val="clear" w:color="auto" w:fill="BFBFBF" w:themeFill="background1" w:themeFillShade="BF"/>
          </w:tcPr>
          <w:p w14:paraId="14D2D349" w14:textId="77777777" w:rsidR="00120408" w:rsidRDefault="00120408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49" w:type="dxa"/>
          </w:tcPr>
          <w:p w14:paraId="770047B2" w14:textId="77777777" w:rsidR="00120408" w:rsidRDefault="00120408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120408" w14:paraId="0DB7DCCB" w14:textId="77777777" w:rsidTr="008203AB">
        <w:tc>
          <w:tcPr>
            <w:tcW w:w="4673" w:type="dxa"/>
          </w:tcPr>
          <w:p w14:paraId="3BB0F2B0" w14:textId="25DAD834" w:rsidR="00120408" w:rsidRPr="002442E5" w:rsidRDefault="5EE3C909" w:rsidP="5EE3C909">
            <w:pPr>
              <w:rPr>
                <w:sz w:val="21"/>
                <w:szCs w:val="21"/>
              </w:rPr>
            </w:pPr>
            <w:r w:rsidRPr="008C4446">
              <w:rPr>
                <w:sz w:val="21"/>
                <w:szCs w:val="21"/>
              </w:rPr>
              <w:t>Pivot/lateral (ha</w:t>
            </w:r>
            <w:r w:rsidRPr="5EE3C909">
              <w:rPr>
                <w:sz w:val="21"/>
                <w:szCs w:val="21"/>
              </w:rPr>
              <w:t>)</w:t>
            </w:r>
          </w:p>
        </w:tc>
        <w:tc>
          <w:tcPr>
            <w:tcW w:w="1606" w:type="dxa"/>
          </w:tcPr>
          <w:p w14:paraId="32FFFAF4" w14:textId="77777777" w:rsidR="00120408" w:rsidRDefault="00120408" w:rsidP="00680229">
            <w:pPr>
              <w:rPr>
                <w:rFonts w:cstheme="minorHAnsi"/>
                <w:b/>
                <w:sz w:val="21"/>
                <w:szCs w:val="21"/>
              </w:rPr>
            </w:pPr>
          </w:p>
          <w:p w14:paraId="0E5B2C06" w14:textId="1448415B" w:rsidR="00C55D4D" w:rsidRDefault="00C55D4D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48" w:type="dxa"/>
            <w:shd w:val="clear" w:color="auto" w:fill="BFBFBF" w:themeFill="background1" w:themeFillShade="BF"/>
          </w:tcPr>
          <w:p w14:paraId="5AB48CBD" w14:textId="77777777" w:rsidR="00120408" w:rsidRDefault="00120408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49" w:type="dxa"/>
          </w:tcPr>
          <w:p w14:paraId="5B880F17" w14:textId="77777777" w:rsidR="00120408" w:rsidRDefault="00120408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120408" w14:paraId="5684BB36" w14:textId="77777777" w:rsidTr="008203AB">
        <w:tc>
          <w:tcPr>
            <w:tcW w:w="4673" w:type="dxa"/>
          </w:tcPr>
          <w:p w14:paraId="048BB15D" w14:textId="3E0AA394" w:rsidR="00120408" w:rsidRPr="002442E5" w:rsidRDefault="00120408" w:rsidP="00680229">
            <w:pPr>
              <w:rPr>
                <w:rFonts w:cstheme="minorHAnsi"/>
                <w:bCs/>
                <w:sz w:val="21"/>
                <w:szCs w:val="21"/>
              </w:rPr>
            </w:pPr>
            <w:r w:rsidRPr="002442E5">
              <w:rPr>
                <w:rFonts w:cstheme="minorHAnsi"/>
                <w:bCs/>
                <w:sz w:val="21"/>
                <w:szCs w:val="21"/>
              </w:rPr>
              <w:t>Travel</w:t>
            </w:r>
            <w:r>
              <w:rPr>
                <w:rFonts w:cstheme="minorHAnsi"/>
                <w:bCs/>
                <w:sz w:val="21"/>
                <w:szCs w:val="21"/>
              </w:rPr>
              <w:t>l</w:t>
            </w:r>
            <w:r w:rsidRPr="002442E5">
              <w:rPr>
                <w:rFonts w:cstheme="minorHAnsi"/>
                <w:bCs/>
                <w:sz w:val="21"/>
                <w:szCs w:val="21"/>
              </w:rPr>
              <w:t xml:space="preserve">ing </w:t>
            </w:r>
            <w:r>
              <w:rPr>
                <w:rFonts w:cstheme="minorHAnsi"/>
                <w:bCs/>
                <w:sz w:val="21"/>
                <w:szCs w:val="21"/>
              </w:rPr>
              <w:t>irrigator/Sprinkler</w:t>
            </w:r>
            <w:r w:rsidR="003C7119">
              <w:rPr>
                <w:rFonts w:cstheme="minorHAnsi"/>
                <w:bCs/>
                <w:sz w:val="21"/>
                <w:szCs w:val="21"/>
              </w:rPr>
              <w:t xml:space="preserve"> (ha)</w:t>
            </w:r>
          </w:p>
        </w:tc>
        <w:tc>
          <w:tcPr>
            <w:tcW w:w="1606" w:type="dxa"/>
          </w:tcPr>
          <w:p w14:paraId="5D08DB9D" w14:textId="77777777" w:rsidR="00120408" w:rsidRDefault="00120408" w:rsidP="00680229">
            <w:pPr>
              <w:rPr>
                <w:rFonts w:cstheme="minorHAnsi"/>
                <w:b/>
                <w:sz w:val="21"/>
                <w:szCs w:val="21"/>
              </w:rPr>
            </w:pPr>
          </w:p>
          <w:p w14:paraId="7E1FF880" w14:textId="214B33A4" w:rsidR="00C55D4D" w:rsidRDefault="00C55D4D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48" w:type="dxa"/>
            <w:shd w:val="clear" w:color="auto" w:fill="BFBFBF" w:themeFill="background1" w:themeFillShade="BF"/>
          </w:tcPr>
          <w:p w14:paraId="2B8D3DCA" w14:textId="77777777" w:rsidR="00120408" w:rsidRDefault="00120408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49" w:type="dxa"/>
          </w:tcPr>
          <w:p w14:paraId="64882873" w14:textId="77777777" w:rsidR="00120408" w:rsidRDefault="00120408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120408" w14:paraId="4F0F3B51" w14:textId="77777777" w:rsidTr="008203AB">
        <w:tc>
          <w:tcPr>
            <w:tcW w:w="4673" w:type="dxa"/>
          </w:tcPr>
          <w:p w14:paraId="3D0EF4FD" w14:textId="545CB73A" w:rsidR="00120408" w:rsidRPr="003C7119" w:rsidRDefault="00120408" w:rsidP="00680229">
            <w:pPr>
              <w:rPr>
                <w:rFonts w:cstheme="minorHAnsi"/>
                <w:b/>
                <w:sz w:val="21"/>
                <w:szCs w:val="21"/>
              </w:rPr>
            </w:pPr>
            <w:proofErr w:type="spellStart"/>
            <w:r w:rsidRPr="00C341E7">
              <w:rPr>
                <w:rFonts w:cstheme="minorHAnsi"/>
                <w:bCs/>
                <w:sz w:val="21"/>
                <w:szCs w:val="21"/>
              </w:rPr>
              <w:t>Borderdyke</w:t>
            </w:r>
            <w:proofErr w:type="spellEnd"/>
            <w:r w:rsidR="003C7119">
              <w:rPr>
                <w:rFonts w:cstheme="minorHAnsi"/>
                <w:bCs/>
                <w:sz w:val="21"/>
                <w:szCs w:val="21"/>
              </w:rPr>
              <w:t xml:space="preserve"> (ha)</w:t>
            </w:r>
          </w:p>
        </w:tc>
        <w:tc>
          <w:tcPr>
            <w:tcW w:w="1606" w:type="dxa"/>
          </w:tcPr>
          <w:p w14:paraId="5C198A13" w14:textId="77777777" w:rsidR="00120408" w:rsidRDefault="00120408" w:rsidP="00680229">
            <w:pPr>
              <w:rPr>
                <w:rFonts w:cstheme="minorHAnsi"/>
                <w:b/>
                <w:sz w:val="21"/>
                <w:szCs w:val="21"/>
              </w:rPr>
            </w:pPr>
          </w:p>
          <w:p w14:paraId="01D956BF" w14:textId="37DE095A" w:rsidR="00C55D4D" w:rsidRDefault="00C55D4D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48" w:type="dxa"/>
            <w:shd w:val="clear" w:color="auto" w:fill="BFBFBF" w:themeFill="background1" w:themeFillShade="BF"/>
          </w:tcPr>
          <w:p w14:paraId="09E17FC8" w14:textId="77777777" w:rsidR="00120408" w:rsidRDefault="00120408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49" w:type="dxa"/>
          </w:tcPr>
          <w:p w14:paraId="2AEFDD72" w14:textId="77777777" w:rsidR="00120408" w:rsidRDefault="00120408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120408" w14:paraId="077586C0" w14:textId="77777777" w:rsidTr="008203AB">
        <w:tc>
          <w:tcPr>
            <w:tcW w:w="4673" w:type="dxa"/>
          </w:tcPr>
          <w:p w14:paraId="16636603" w14:textId="416C13AA" w:rsidR="00120408" w:rsidRPr="00C341E7" w:rsidRDefault="00120408" w:rsidP="00680229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Winter Grazing</w:t>
            </w:r>
            <w:r w:rsidR="003C7119">
              <w:rPr>
                <w:rFonts w:cstheme="minorHAnsi"/>
                <w:bCs/>
                <w:sz w:val="21"/>
                <w:szCs w:val="21"/>
              </w:rPr>
              <w:t xml:space="preserve"> – </w:t>
            </w:r>
            <w:r w:rsidR="00324508">
              <w:rPr>
                <w:rFonts w:cstheme="minorHAnsi"/>
                <w:bCs/>
                <w:sz w:val="21"/>
                <w:szCs w:val="21"/>
              </w:rPr>
              <w:t>LWRP</w:t>
            </w:r>
            <w:r w:rsidR="003C7119">
              <w:rPr>
                <w:rFonts w:cstheme="minorHAnsi"/>
                <w:bCs/>
                <w:sz w:val="21"/>
                <w:szCs w:val="21"/>
              </w:rPr>
              <w:t xml:space="preserve"> (ha)</w:t>
            </w:r>
          </w:p>
        </w:tc>
        <w:tc>
          <w:tcPr>
            <w:tcW w:w="1606" w:type="dxa"/>
          </w:tcPr>
          <w:p w14:paraId="67E46FEA" w14:textId="77777777" w:rsidR="00120408" w:rsidRDefault="00120408" w:rsidP="00680229">
            <w:pPr>
              <w:rPr>
                <w:rFonts w:cstheme="minorHAnsi"/>
                <w:b/>
                <w:sz w:val="21"/>
                <w:szCs w:val="21"/>
              </w:rPr>
            </w:pPr>
          </w:p>
          <w:p w14:paraId="7E4D3922" w14:textId="5AD2E693" w:rsidR="00C55D4D" w:rsidRDefault="00C55D4D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48" w:type="dxa"/>
            <w:shd w:val="clear" w:color="auto" w:fill="BFBFBF" w:themeFill="background1" w:themeFillShade="BF"/>
          </w:tcPr>
          <w:p w14:paraId="7395C875" w14:textId="77777777" w:rsidR="00120408" w:rsidRDefault="00120408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49" w:type="dxa"/>
          </w:tcPr>
          <w:p w14:paraId="54381B20" w14:textId="77777777" w:rsidR="00120408" w:rsidRDefault="00120408" w:rsidP="00680229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14:paraId="0700FC1C" w14:textId="77777777" w:rsidR="00EA1942" w:rsidRDefault="00EA1942" w:rsidP="00680229">
      <w:pPr>
        <w:rPr>
          <w:rFonts w:cstheme="minorHAnsi"/>
          <w:bCs/>
          <w:sz w:val="21"/>
          <w:szCs w:val="21"/>
        </w:rPr>
      </w:pPr>
    </w:p>
    <w:p w14:paraId="532378B7" w14:textId="77777777" w:rsidR="00BB12FF" w:rsidRDefault="00BB12FF" w:rsidP="00BB12FF">
      <w:pPr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Please include any evidence/aerial images to support the areas above.  </w:t>
      </w:r>
    </w:p>
    <w:p w14:paraId="12DAE61D" w14:textId="77777777" w:rsidR="00BB12FF" w:rsidRDefault="00BB12FF" w:rsidP="00BB12FF">
      <w:pPr>
        <w:rPr>
          <w:rFonts w:cstheme="minorHAnsi"/>
          <w:b/>
          <w:sz w:val="21"/>
          <w:szCs w:val="21"/>
        </w:rPr>
      </w:pPr>
    </w:p>
    <w:p w14:paraId="72BAB402" w14:textId="77777777" w:rsidR="00BB12FF" w:rsidRPr="00C0073E" w:rsidRDefault="00BB12FF" w:rsidP="00BB12FF">
      <w:pPr>
        <w:rPr>
          <w:rFonts w:cstheme="minorHAnsi"/>
          <w:b/>
          <w:sz w:val="21"/>
          <w:szCs w:val="21"/>
        </w:rPr>
      </w:pPr>
      <w:r w:rsidRPr="00C0073E">
        <w:rPr>
          <w:rFonts w:cstheme="minorHAnsi"/>
          <w:b/>
          <w:sz w:val="21"/>
          <w:szCs w:val="21"/>
        </w:rPr>
        <w:t xml:space="preserve">Please provide details below of the Intensive Winter Grazing over the reference </w:t>
      </w:r>
      <w:proofErr w:type="gramStart"/>
      <w:r w:rsidRPr="00C0073E">
        <w:rPr>
          <w:rFonts w:cstheme="minorHAnsi"/>
          <w:b/>
          <w:sz w:val="21"/>
          <w:szCs w:val="21"/>
        </w:rPr>
        <w:t>period;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6"/>
        <w:gridCol w:w="1361"/>
        <w:gridCol w:w="1012"/>
        <w:gridCol w:w="1187"/>
        <w:gridCol w:w="1187"/>
        <w:gridCol w:w="1186"/>
        <w:gridCol w:w="1187"/>
        <w:gridCol w:w="1187"/>
      </w:tblGrid>
      <w:tr w:rsidR="00BB12FF" w14:paraId="2B20E630" w14:textId="77777777" w:rsidTr="008203AB">
        <w:tc>
          <w:tcPr>
            <w:tcW w:w="1186" w:type="dxa"/>
          </w:tcPr>
          <w:p w14:paraId="7F98A9E2" w14:textId="77777777" w:rsidR="00BB12FF" w:rsidRPr="00640190" w:rsidRDefault="00BB12FF" w:rsidP="008203AB">
            <w:pPr>
              <w:rPr>
                <w:rFonts w:cstheme="minorHAnsi"/>
                <w:b/>
                <w:sz w:val="21"/>
                <w:szCs w:val="21"/>
              </w:rPr>
            </w:pPr>
            <w:r w:rsidRPr="00640190">
              <w:rPr>
                <w:rFonts w:cstheme="minorHAnsi"/>
                <w:b/>
                <w:sz w:val="21"/>
                <w:szCs w:val="21"/>
              </w:rPr>
              <w:t>Season</w:t>
            </w:r>
          </w:p>
        </w:tc>
        <w:tc>
          <w:tcPr>
            <w:tcW w:w="1361" w:type="dxa"/>
          </w:tcPr>
          <w:p w14:paraId="1EBA385E" w14:textId="77777777" w:rsidR="00BB12FF" w:rsidRPr="00640190" w:rsidRDefault="00BB12FF" w:rsidP="008203AB">
            <w:pPr>
              <w:rPr>
                <w:rFonts w:cstheme="minorHAnsi"/>
                <w:b/>
                <w:sz w:val="21"/>
                <w:szCs w:val="21"/>
              </w:rPr>
            </w:pPr>
            <w:r w:rsidRPr="00640190">
              <w:rPr>
                <w:rFonts w:cstheme="minorHAnsi"/>
                <w:b/>
                <w:sz w:val="21"/>
                <w:szCs w:val="21"/>
              </w:rPr>
              <w:t>Fodder Beet</w:t>
            </w:r>
          </w:p>
        </w:tc>
        <w:tc>
          <w:tcPr>
            <w:tcW w:w="1012" w:type="dxa"/>
          </w:tcPr>
          <w:p w14:paraId="69112BF6" w14:textId="77777777" w:rsidR="00BB12FF" w:rsidRPr="00640190" w:rsidRDefault="00BB12FF" w:rsidP="008203AB">
            <w:pPr>
              <w:rPr>
                <w:rFonts w:cstheme="minorHAnsi"/>
                <w:b/>
                <w:sz w:val="21"/>
                <w:szCs w:val="21"/>
              </w:rPr>
            </w:pPr>
            <w:r w:rsidRPr="00640190">
              <w:rPr>
                <w:rFonts w:cstheme="minorHAnsi"/>
                <w:b/>
                <w:sz w:val="21"/>
                <w:szCs w:val="21"/>
              </w:rPr>
              <w:t>Kale</w:t>
            </w:r>
          </w:p>
        </w:tc>
        <w:tc>
          <w:tcPr>
            <w:tcW w:w="1187" w:type="dxa"/>
          </w:tcPr>
          <w:p w14:paraId="52D076F3" w14:textId="77777777" w:rsidR="00BB12FF" w:rsidRPr="00640190" w:rsidRDefault="00BB12FF" w:rsidP="008203AB">
            <w:pPr>
              <w:rPr>
                <w:rFonts w:cstheme="minorHAnsi"/>
                <w:b/>
                <w:sz w:val="21"/>
                <w:szCs w:val="21"/>
              </w:rPr>
            </w:pPr>
            <w:r w:rsidRPr="00640190">
              <w:rPr>
                <w:rFonts w:cstheme="minorHAnsi"/>
                <w:b/>
                <w:sz w:val="21"/>
                <w:szCs w:val="21"/>
              </w:rPr>
              <w:t>Swedes</w:t>
            </w:r>
          </w:p>
        </w:tc>
        <w:tc>
          <w:tcPr>
            <w:tcW w:w="1187" w:type="dxa"/>
          </w:tcPr>
          <w:p w14:paraId="2270286A" w14:textId="77777777" w:rsidR="00BB12FF" w:rsidRPr="00640190" w:rsidRDefault="00BB12FF" w:rsidP="008203AB">
            <w:pPr>
              <w:rPr>
                <w:rFonts w:cstheme="minorHAnsi"/>
                <w:b/>
                <w:sz w:val="21"/>
                <w:szCs w:val="21"/>
              </w:rPr>
            </w:pPr>
            <w:r w:rsidRPr="00640190">
              <w:rPr>
                <w:rFonts w:cstheme="minorHAnsi"/>
                <w:b/>
                <w:sz w:val="21"/>
                <w:szCs w:val="21"/>
              </w:rPr>
              <w:t>Turnips</w:t>
            </w:r>
          </w:p>
        </w:tc>
        <w:tc>
          <w:tcPr>
            <w:tcW w:w="1186" w:type="dxa"/>
          </w:tcPr>
          <w:p w14:paraId="43CB1FB5" w14:textId="77777777" w:rsidR="00BB12FF" w:rsidRPr="00640190" w:rsidRDefault="00BB12FF" w:rsidP="008203AB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Oats</w:t>
            </w:r>
          </w:p>
        </w:tc>
        <w:tc>
          <w:tcPr>
            <w:tcW w:w="1187" w:type="dxa"/>
          </w:tcPr>
          <w:p w14:paraId="628C3B3E" w14:textId="77777777" w:rsidR="00BB12FF" w:rsidRPr="00640190" w:rsidRDefault="00BB12FF" w:rsidP="008203AB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Other</w:t>
            </w:r>
          </w:p>
        </w:tc>
        <w:tc>
          <w:tcPr>
            <w:tcW w:w="1187" w:type="dxa"/>
          </w:tcPr>
          <w:p w14:paraId="38C9A738" w14:textId="77777777" w:rsidR="00BB12FF" w:rsidRPr="00640190" w:rsidRDefault="00BB12FF" w:rsidP="008203AB">
            <w:pPr>
              <w:rPr>
                <w:rFonts w:cstheme="minorHAnsi"/>
                <w:b/>
                <w:sz w:val="21"/>
                <w:szCs w:val="21"/>
              </w:rPr>
            </w:pPr>
            <w:r w:rsidRPr="00640190">
              <w:rPr>
                <w:rFonts w:cstheme="minorHAnsi"/>
                <w:b/>
                <w:sz w:val="21"/>
                <w:szCs w:val="21"/>
              </w:rPr>
              <w:t>Total</w:t>
            </w:r>
          </w:p>
        </w:tc>
      </w:tr>
      <w:tr w:rsidR="00BB12FF" w14:paraId="0C9125B0" w14:textId="77777777" w:rsidTr="008203AB">
        <w:tc>
          <w:tcPr>
            <w:tcW w:w="1186" w:type="dxa"/>
          </w:tcPr>
          <w:p w14:paraId="282B86EC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2014/15</w:t>
            </w:r>
          </w:p>
        </w:tc>
        <w:tc>
          <w:tcPr>
            <w:tcW w:w="1361" w:type="dxa"/>
          </w:tcPr>
          <w:p w14:paraId="28E3CA27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012" w:type="dxa"/>
          </w:tcPr>
          <w:p w14:paraId="45CEF968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7" w:type="dxa"/>
          </w:tcPr>
          <w:p w14:paraId="3042F04F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7" w:type="dxa"/>
          </w:tcPr>
          <w:p w14:paraId="1309E543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6" w:type="dxa"/>
          </w:tcPr>
          <w:p w14:paraId="7DACF7A7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7" w:type="dxa"/>
          </w:tcPr>
          <w:p w14:paraId="6FA5CA56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7" w:type="dxa"/>
          </w:tcPr>
          <w:p w14:paraId="46502B12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BB12FF" w14:paraId="5C6C66E8" w14:textId="77777777" w:rsidTr="008203AB">
        <w:tc>
          <w:tcPr>
            <w:tcW w:w="1186" w:type="dxa"/>
          </w:tcPr>
          <w:p w14:paraId="375F83BD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2015/16</w:t>
            </w:r>
          </w:p>
        </w:tc>
        <w:tc>
          <w:tcPr>
            <w:tcW w:w="1361" w:type="dxa"/>
          </w:tcPr>
          <w:p w14:paraId="664DC957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012" w:type="dxa"/>
          </w:tcPr>
          <w:p w14:paraId="51320D15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7" w:type="dxa"/>
          </w:tcPr>
          <w:p w14:paraId="082CCFD9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7" w:type="dxa"/>
          </w:tcPr>
          <w:p w14:paraId="3A2E7CEB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6" w:type="dxa"/>
          </w:tcPr>
          <w:p w14:paraId="247B08FB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7" w:type="dxa"/>
          </w:tcPr>
          <w:p w14:paraId="1F145536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7" w:type="dxa"/>
          </w:tcPr>
          <w:p w14:paraId="6A15ABCA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BB12FF" w14:paraId="2EA094DC" w14:textId="77777777" w:rsidTr="008203AB">
        <w:tc>
          <w:tcPr>
            <w:tcW w:w="1186" w:type="dxa"/>
          </w:tcPr>
          <w:p w14:paraId="45B4BC28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2016/17</w:t>
            </w:r>
          </w:p>
        </w:tc>
        <w:tc>
          <w:tcPr>
            <w:tcW w:w="1361" w:type="dxa"/>
          </w:tcPr>
          <w:p w14:paraId="41A31742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012" w:type="dxa"/>
          </w:tcPr>
          <w:p w14:paraId="28C018D1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7" w:type="dxa"/>
          </w:tcPr>
          <w:p w14:paraId="6C84DB98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7" w:type="dxa"/>
          </w:tcPr>
          <w:p w14:paraId="3FE955F9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6" w:type="dxa"/>
          </w:tcPr>
          <w:p w14:paraId="7593FFC1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7" w:type="dxa"/>
          </w:tcPr>
          <w:p w14:paraId="49C78832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7" w:type="dxa"/>
          </w:tcPr>
          <w:p w14:paraId="06C0D463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BB12FF" w14:paraId="76198FEA" w14:textId="77777777" w:rsidTr="008203AB">
        <w:tc>
          <w:tcPr>
            <w:tcW w:w="1186" w:type="dxa"/>
          </w:tcPr>
          <w:p w14:paraId="617B8CEB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2017/18</w:t>
            </w:r>
          </w:p>
        </w:tc>
        <w:tc>
          <w:tcPr>
            <w:tcW w:w="1361" w:type="dxa"/>
          </w:tcPr>
          <w:p w14:paraId="5BD9FAC5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012" w:type="dxa"/>
          </w:tcPr>
          <w:p w14:paraId="54764AE1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7" w:type="dxa"/>
          </w:tcPr>
          <w:p w14:paraId="5923887B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7" w:type="dxa"/>
          </w:tcPr>
          <w:p w14:paraId="4337C25B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6" w:type="dxa"/>
          </w:tcPr>
          <w:p w14:paraId="4D27F792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7" w:type="dxa"/>
          </w:tcPr>
          <w:p w14:paraId="11518611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7" w:type="dxa"/>
          </w:tcPr>
          <w:p w14:paraId="7F90EE79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BB12FF" w14:paraId="5614867D" w14:textId="77777777" w:rsidTr="008203AB">
        <w:tc>
          <w:tcPr>
            <w:tcW w:w="1186" w:type="dxa"/>
          </w:tcPr>
          <w:p w14:paraId="4DB2FCDE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2018/19</w:t>
            </w:r>
          </w:p>
        </w:tc>
        <w:tc>
          <w:tcPr>
            <w:tcW w:w="1361" w:type="dxa"/>
          </w:tcPr>
          <w:p w14:paraId="669BAA09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012" w:type="dxa"/>
          </w:tcPr>
          <w:p w14:paraId="7CD70FDB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7" w:type="dxa"/>
          </w:tcPr>
          <w:p w14:paraId="618836AC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7" w:type="dxa"/>
          </w:tcPr>
          <w:p w14:paraId="41A656E6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6" w:type="dxa"/>
          </w:tcPr>
          <w:p w14:paraId="25609D68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7" w:type="dxa"/>
          </w:tcPr>
          <w:p w14:paraId="06836F2F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7" w:type="dxa"/>
          </w:tcPr>
          <w:p w14:paraId="7B4D0DBA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BB12FF" w14:paraId="10384FAB" w14:textId="77777777" w:rsidTr="008203AB">
        <w:tc>
          <w:tcPr>
            <w:tcW w:w="1186" w:type="dxa"/>
          </w:tcPr>
          <w:p w14:paraId="6C78553B" w14:textId="77777777" w:rsidR="00BB12FF" w:rsidRPr="00610727" w:rsidRDefault="00BB12FF" w:rsidP="008203AB">
            <w:pPr>
              <w:rPr>
                <w:rFonts w:cstheme="minorHAnsi"/>
                <w:b/>
                <w:sz w:val="21"/>
                <w:szCs w:val="21"/>
              </w:rPr>
            </w:pPr>
            <w:r w:rsidRPr="00610727">
              <w:rPr>
                <w:rFonts w:cstheme="minorHAnsi"/>
                <w:b/>
                <w:sz w:val="21"/>
                <w:szCs w:val="21"/>
              </w:rPr>
              <w:t>Maximum</w:t>
            </w:r>
          </w:p>
        </w:tc>
        <w:tc>
          <w:tcPr>
            <w:tcW w:w="1361" w:type="dxa"/>
          </w:tcPr>
          <w:p w14:paraId="5F6AA0E2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012" w:type="dxa"/>
          </w:tcPr>
          <w:p w14:paraId="18AAE009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7" w:type="dxa"/>
          </w:tcPr>
          <w:p w14:paraId="6E617C41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7" w:type="dxa"/>
          </w:tcPr>
          <w:p w14:paraId="2CE8B24A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6" w:type="dxa"/>
          </w:tcPr>
          <w:p w14:paraId="760C9147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7" w:type="dxa"/>
          </w:tcPr>
          <w:p w14:paraId="5B2E4D2C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7" w:type="dxa"/>
          </w:tcPr>
          <w:p w14:paraId="1A537EE8" w14:textId="77777777" w:rsidR="00BB12FF" w:rsidRDefault="00BB12FF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</w:tr>
    </w:tbl>
    <w:p w14:paraId="5B550E3D" w14:textId="77777777" w:rsidR="00BB12FF" w:rsidRDefault="00BB12FF" w:rsidP="00BB12FF">
      <w:pPr>
        <w:rPr>
          <w:rFonts w:cstheme="minorHAnsi"/>
          <w:bCs/>
          <w:sz w:val="21"/>
          <w:szCs w:val="21"/>
        </w:rPr>
      </w:pPr>
    </w:p>
    <w:p w14:paraId="6910200F" w14:textId="77777777" w:rsidR="00BB12FF" w:rsidRDefault="00BB12FF" w:rsidP="00BB12FF">
      <w:pPr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Please include any evidence/aerial images to support the intensive winter grazing areas.  </w:t>
      </w:r>
    </w:p>
    <w:p w14:paraId="17F91011" w14:textId="77777777" w:rsidR="00BB12FF" w:rsidRDefault="00BB12FF" w:rsidP="00BB12FF">
      <w:pPr>
        <w:rPr>
          <w:rFonts w:cstheme="minorHAnsi"/>
          <w:bCs/>
          <w:sz w:val="21"/>
          <w:szCs w:val="21"/>
        </w:rPr>
      </w:pPr>
    </w:p>
    <w:p w14:paraId="4CC25D16" w14:textId="77777777" w:rsidR="00250F91" w:rsidRDefault="00250F91">
      <w:pPr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br w:type="page"/>
      </w:r>
    </w:p>
    <w:p w14:paraId="3D6F888F" w14:textId="069993A9" w:rsidR="00250F91" w:rsidRDefault="00250F91" w:rsidP="00250F91">
      <w:pPr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Please provide a description of the farm system that occurred on the property during the </w:t>
      </w:r>
      <w:proofErr w:type="gramStart"/>
      <w:r>
        <w:rPr>
          <w:rFonts w:cstheme="minorHAnsi"/>
          <w:bCs/>
          <w:sz w:val="21"/>
          <w:szCs w:val="21"/>
        </w:rPr>
        <w:t>following;</w:t>
      </w:r>
      <w:proofErr w:type="gramEnd"/>
      <w:r>
        <w:rPr>
          <w:rFonts w:cstheme="minorHAnsi"/>
          <w:bCs/>
          <w:sz w:val="21"/>
          <w:szCs w:val="2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6"/>
      </w:tblGrid>
      <w:tr w:rsidR="00250F91" w14:paraId="19DAA1C8" w14:textId="77777777" w:rsidTr="00250F91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B495" w14:textId="77777777" w:rsidR="00250F91" w:rsidRDefault="00250F91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Baseline Period (2009-13)</w:t>
            </w:r>
          </w:p>
        </w:tc>
      </w:tr>
      <w:tr w:rsidR="00250F91" w14:paraId="481C5046" w14:textId="77777777" w:rsidTr="00250F91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2DA0" w14:textId="77777777" w:rsidR="00250F91" w:rsidRDefault="00250F91">
            <w:pPr>
              <w:rPr>
                <w:rFonts w:cstheme="minorHAnsi"/>
                <w:bCs/>
                <w:sz w:val="21"/>
                <w:szCs w:val="21"/>
              </w:rPr>
            </w:pPr>
          </w:p>
          <w:p w14:paraId="244C4744" w14:textId="77777777" w:rsidR="00250F91" w:rsidRDefault="00250F91">
            <w:pPr>
              <w:rPr>
                <w:rFonts w:cstheme="minorHAnsi"/>
                <w:bCs/>
                <w:sz w:val="21"/>
                <w:szCs w:val="21"/>
              </w:rPr>
            </w:pPr>
          </w:p>
          <w:p w14:paraId="1D56C429" w14:textId="77777777" w:rsidR="00250F91" w:rsidRDefault="00250F91">
            <w:pPr>
              <w:rPr>
                <w:rFonts w:cstheme="minorHAnsi"/>
                <w:bCs/>
                <w:sz w:val="21"/>
                <w:szCs w:val="21"/>
              </w:rPr>
            </w:pPr>
          </w:p>
          <w:p w14:paraId="24B0252C" w14:textId="77777777" w:rsidR="00250F91" w:rsidRDefault="00250F91">
            <w:pPr>
              <w:rPr>
                <w:rFonts w:cstheme="minorHAnsi"/>
                <w:bCs/>
                <w:sz w:val="21"/>
                <w:szCs w:val="21"/>
              </w:rPr>
            </w:pPr>
          </w:p>
          <w:p w14:paraId="148EDF61" w14:textId="77777777" w:rsidR="00250F91" w:rsidRDefault="00250F91">
            <w:pPr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250F91" w14:paraId="1E5F1865" w14:textId="77777777" w:rsidTr="00250F91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6493" w14:textId="77777777" w:rsidR="00250F91" w:rsidRDefault="00250F91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Reference Period (2014-2019)</w:t>
            </w:r>
          </w:p>
        </w:tc>
      </w:tr>
      <w:tr w:rsidR="00250F91" w14:paraId="2D2D9AE0" w14:textId="77777777" w:rsidTr="00250F91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AEFD" w14:textId="77777777" w:rsidR="00250F91" w:rsidRDefault="00250F91">
            <w:pPr>
              <w:rPr>
                <w:rFonts w:cstheme="minorHAnsi"/>
                <w:bCs/>
                <w:sz w:val="21"/>
                <w:szCs w:val="21"/>
              </w:rPr>
            </w:pPr>
          </w:p>
          <w:p w14:paraId="1040EC27" w14:textId="77777777" w:rsidR="00250F91" w:rsidRDefault="00250F91">
            <w:pPr>
              <w:rPr>
                <w:rFonts w:cstheme="minorHAnsi"/>
                <w:bCs/>
                <w:sz w:val="21"/>
                <w:szCs w:val="21"/>
              </w:rPr>
            </w:pPr>
          </w:p>
          <w:p w14:paraId="25B053DC" w14:textId="77777777" w:rsidR="00250F91" w:rsidRDefault="00250F91">
            <w:pPr>
              <w:rPr>
                <w:rFonts w:cstheme="minorHAnsi"/>
                <w:bCs/>
                <w:sz w:val="21"/>
                <w:szCs w:val="21"/>
              </w:rPr>
            </w:pPr>
          </w:p>
          <w:p w14:paraId="788DE188" w14:textId="77777777" w:rsidR="00250F91" w:rsidRDefault="00250F91">
            <w:pPr>
              <w:rPr>
                <w:rFonts w:cstheme="minorHAnsi"/>
                <w:bCs/>
                <w:sz w:val="21"/>
                <w:szCs w:val="21"/>
              </w:rPr>
            </w:pPr>
          </w:p>
          <w:p w14:paraId="76120A9A" w14:textId="77777777" w:rsidR="00250F91" w:rsidRDefault="00250F91">
            <w:pPr>
              <w:rPr>
                <w:rFonts w:cstheme="minorHAnsi"/>
                <w:bCs/>
                <w:sz w:val="21"/>
                <w:szCs w:val="21"/>
              </w:rPr>
            </w:pPr>
          </w:p>
        </w:tc>
      </w:tr>
    </w:tbl>
    <w:p w14:paraId="499B50A0" w14:textId="77777777" w:rsidR="00250F91" w:rsidRDefault="00250F91" w:rsidP="00250F91">
      <w:pPr>
        <w:rPr>
          <w:rFonts w:cstheme="minorHAnsi"/>
          <w:bCs/>
          <w:sz w:val="21"/>
          <w:szCs w:val="21"/>
        </w:rPr>
      </w:pPr>
    </w:p>
    <w:p w14:paraId="6670EE61" w14:textId="77777777" w:rsidR="00250F91" w:rsidRDefault="00250F91" w:rsidP="00250F91">
      <w:r>
        <w:t xml:space="preserve">Please provide a description of the farm system currently operated on the property and confirm if there have been any changes on the farm since the baseline period and reference </w:t>
      </w:r>
      <w:proofErr w:type="gramStart"/>
      <w:r>
        <w:t>period;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6"/>
      </w:tblGrid>
      <w:tr w:rsidR="00250F91" w14:paraId="6549639C" w14:textId="77777777" w:rsidTr="00250F91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DA6E" w14:textId="77777777" w:rsidR="00250F91" w:rsidRDefault="00250F91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Current </w:t>
            </w:r>
          </w:p>
        </w:tc>
      </w:tr>
      <w:tr w:rsidR="00250F91" w14:paraId="76D0323B" w14:textId="77777777" w:rsidTr="00250F91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339C" w14:textId="77777777" w:rsidR="00250F91" w:rsidRDefault="00250F91">
            <w:pPr>
              <w:rPr>
                <w:rFonts w:cstheme="minorHAnsi"/>
                <w:bCs/>
                <w:sz w:val="21"/>
                <w:szCs w:val="21"/>
              </w:rPr>
            </w:pPr>
          </w:p>
          <w:p w14:paraId="69EBBCA3" w14:textId="77777777" w:rsidR="00250F91" w:rsidRDefault="00250F91">
            <w:pPr>
              <w:rPr>
                <w:rFonts w:cstheme="minorHAnsi"/>
                <w:bCs/>
                <w:sz w:val="21"/>
                <w:szCs w:val="21"/>
              </w:rPr>
            </w:pPr>
          </w:p>
          <w:p w14:paraId="13B0B8AC" w14:textId="77777777" w:rsidR="00250F91" w:rsidRDefault="00250F91">
            <w:pPr>
              <w:rPr>
                <w:rFonts w:cstheme="minorHAnsi"/>
                <w:bCs/>
                <w:sz w:val="21"/>
                <w:szCs w:val="21"/>
              </w:rPr>
            </w:pPr>
          </w:p>
          <w:p w14:paraId="7DA950D5" w14:textId="77777777" w:rsidR="00250F91" w:rsidRDefault="00250F91">
            <w:pPr>
              <w:rPr>
                <w:rFonts w:cstheme="minorHAnsi"/>
                <w:bCs/>
                <w:sz w:val="21"/>
                <w:szCs w:val="21"/>
              </w:rPr>
            </w:pPr>
          </w:p>
          <w:p w14:paraId="638EFDFA" w14:textId="77777777" w:rsidR="00250F91" w:rsidRDefault="00250F91">
            <w:pPr>
              <w:rPr>
                <w:rFonts w:cstheme="minorHAnsi"/>
                <w:bCs/>
                <w:sz w:val="21"/>
                <w:szCs w:val="21"/>
              </w:rPr>
            </w:pPr>
          </w:p>
          <w:p w14:paraId="7FB250BC" w14:textId="77777777" w:rsidR="00250F91" w:rsidRDefault="00250F91">
            <w:pPr>
              <w:rPr>
                <w:rFonts w:cstheme="minorHAnsi"/>
                <w:bCs/>
                <w:sz w:val="21"/>
                <w:szCs w:val="21"/>
              </w:rPr>
            </w:pPr>
          </w:p>
        </w:tc>
      </w:tr>
    </w:tbl>
    <w:p w14:paraId="2C23FE0A" w14:textId="77777777" w:rsidR="00250F91" w:rsidRDefault="00250F91" w:rsidP="00250F91">
      <w:pPr>
        <w:rPr>
          <w:rFonts w:cstheme="minorHAnsi"/>
          <w:bCs/>
          <w:sz w:val="21"/>
          <w:szCs w:val="21"/>
        </w:rPr>
      </w:pPr>
    </w:p>
    <w:p w14:paraId="06411545" w14:textId="195234BA" w:rsidR="00AE3193" w:rsidRPr="00BB12FF" w:rsidRDefault="00AE3193" w:rsidP="00B4330E">
      <w:pPr>
        <w:tabs>
          <w:tab w:val="left" w:pos="3000"/>
        </w:tabs>
        <w:rPr>
          <w:rFonts w:cstheme="minorHAnsi"/>
          <w:bCs/>
          <w:i/>
          <w:iCs/>
          <w:sz w:val="21"/>
          <w:szCs w:val="21"/>
        </w:rPr>
      </w:pPr>
      <w:r w:rsidRPr="00BB12FF">
        <w:rPr>
          <w:rFonts w:cstheme="minorHAnsi"/>
          <w:bCs/>
          <w:i/>
          <w:iCs/>
          <w:sz w:val="21"/>
          <w:szCs w:val="21"/>
        </w:rPr>
        <w:t>The details supplied for the refe</w:t>
      </w:r>
      <w:r w:rsidR="001E0B43" w:rsidRPr="00BB12FF">
        <w:rPr>
          <w:rFonts w:cstheme="minorHAnsi"/>
          <w:bCs/>
          <w:i/>
          <w:iCs/>
          <w:sz w:val="21"/>
          <w:szCs w:val="21"/>
        </w:rPr>
        <w:t>re</w:t>
      </w:r>
      <w:r w:rsidRPr="00BB12FF">
        <w:rPr>
          <w:rFonts w:cstheme="minorHAnsi"/>
          <w:bCs/>
          <w:i/>
          <w:iCs/>
          <w:sz w:val="21"/>
          <w:szCs w:val="21"/>
        </w:rPr>
        <w:t xml:space="preserve">nce period (2014-19) will form part of your </w:t>
      </w:r>
      <w:proofErr w:type="spellStart"/>
      <w:r w:rsidRPr="00BB12FF">
        <w:rPr>
          <w:rFonts w:cstheme="minorHAnsi"/>
          <w:bCs/>
          <w:i/>
          <w:iCs/>
          <w:sz w:val="21"/>
          <w:szCs w:val="21"/>
        </w:rPr>
        <w:t>Authorised</w:t>
      </w:r>
      <w:proofErr w:type="spellEnd"/>
      <w:r w:rsidRPr="00BB12FF">
        <w:rPr>
          <w:rFonts w:cstheme="minorHAnsi"/>
          <w:bCs/>
          <w:i/>
          <w:iCs/>
          <w:sz w:val="21"/>
          <w:szCs w:val="21"/>
        </w:rPr>
        <w:t xml:space="preserve"> Land Use</w:t>
      </w:r>
      <w:r w:rsidR="009E4F8C" w:rsidRPr="00BB12FF">
        <w:rPr>
          <w:rFonts w:cstheme="minorHAnsi"/>
          <w:bCs/>
          <w:i/>
          <w:iCs/>
          <w:sz w:val="21"/>
          <w:szCs w:val="21"/>
        </w:rPr>
        <w:t xml:space="preserve"> (ALU)</w:t>
      </w:r>
      <w:r w:rsidR="004C25E3" w:rsidRPr="00BB12FF">
        <w:rPr>
          <w:rFonts w:cstheme="minorHAnsi"/>
          <w:bCs/>
          <w:i/>
          <w:iCs/>
          <w:sz w:val="21"/>
          <w:szCs w:val="21"/>
        </w:rPr>
        <w:t xml:space="preserve">, </w:t>
      </w:r>
      <w:r w:rsidR="00BC26E5" w:rsidRPr="00BB12FF">
        <w:rPr>
          <w:rFonts w:cstheme="minorHAnsi"/>
          <w:bCs/>
          <w:i/>
          <w:iCs/>
          <w:sz w:val="21"/>
          <w:szCs w:val="21"/>
        </w:rPr>
        <w:t xml:space="preserve">including </w:t>
      </w:r>
      <w:r w:rsidR="00C543D4" w:rsidRPr="00BB12FF">
        <w:rPr>
          <w:rFonts w:cstheme="minorHAnsi"/>
          <w:bCs/>
          <w:i/>
          <w:iCs/>
          <w:sz w:val="21"/>
          <w:szCs w:val="21"/>
        </w:rPr>
        <w:t xml:space="preserve">the </w:t>
      </w:r>
      <w:r w:rsidR="0051051D" w:rsidRPr="00BB12FF">
        <w:rPr>
          <w:rFonts w:cstheme="minorHAnsi"/>
          <w:bCs/>
          <w:i/>
          <w:iCs/>
          <w:sz w:val="21"/>
          <w:szCs w:val="21"/>
        </w:rPr>
        <w:t>parameters</w:t>
      </w:r>
      <w:r w:rsidR="00C543D4" w:rsidRPr="00BB12FF">
        <w:rPr>
          <w:rFonts w:cstheme="minorHAnsi"/>
          <w:bCs/>
          <w:i/>
          <w:iCs/>
          <w:sz w:val="21"/>
          <w:szCs w:val="21"/>
        </w:rPr>
        <w:t xml:space="preserve"> which have a higher risk on the environment</w:t>
      </w:r>
      <w:r w:rsidR="00BB4F8F" w:rsidRPr="00BB12FF">
        <w:rPr>
          <w:rFonts w:cstheme="minorHAnsi"/>
          <w:bCs/>
          <w:i/>
          <w:iCs/>
          <w:sz w:val="21"/>
          <w:szCs w:val="21"/>
        </w:rPr>
        <w:t xml:space="preserve">. </w:t>
      </w:r>
    </w:p>
    <w:p w14:paraId="14C8ADFD" w14:textId="3E221616" w:rsidR="00466016" w:rsidRPr="00BB12FF" w:rsidRDefault="00466016" w:rsidP="00680229">
      <w:pPr>
        <w:rPr>
          <w:rFonts w:cstheme="minorHAnsi"/>
          <w:bCs/>
          <w:i/>
          <w:iCs/>
          <w:sz w:val="21"/>
          <w:szCs w:val="21"/>
        </w:rPr>
      </w:pPr>
      <w:r w:rsidRPr="00BB12FF">
        <w:rPr>
          <w:rFonts w:cstheme="minorHAnsi"/>
          <w:bCs/>
          <w:i/>
          <w:iCs/>
          <w:sz w:val="21"/>
          <w:szCs w:val="21"/>
        </w:rPr>
        <w:t xml:space="preserve">If you want to </w:t>
      </w:r>
      <w:r w:rsidR="009E4F8C" w:rsidRPr="00BB12FF">
        <w:rPr>
          <w:rFonts w:cstheme="minorHAnsi"/>
          <w:bCs/>
          <w:i/>
          <w:iCs/>
          <w:sz w:val="21"/>
          <w:szCs w:val="21"/>
        </w:rPr>
        <w:t xml:space="preserve">expand beyond your ALU </w:t>
      </w:r>
      <w:r w:rsidR="00036A2B" w:rsidRPr="00BB12FF">
        <w:rPr>
          <w:rFonts w:cstheme="minorHAnsi"/>
          <w:bCs/>
          <w:i/>
          <w:iCs/>
          <w:sz w:val="21"/>
          <w:szCs w:val="21"/>
        </w:rPr>
        <w:t xml:space="preserve">parameter </w:t>
      </w:r>
      <w:r w:rsidR="00750192" w:rsidRPr="00BB12FF">
        <w:rPr>
          <w:rFonts w:cstheme="minorHAnsi"/>
          <w:bCs/>
          <w:i/>
          <w:iCs/>
          <w:sz w:val="21"/>
          <w:szCs w:val="21"/>
        </w:rPr>
        <w:t xml:space="preserve">permission </w:t>
      </w:r>
      <w:r w:rsidR="00373FF7" w:rsidRPr="00BB12FF">
        <w:rPr>
          <w:rFonts w:cstheme="minorHAnsi"/>
          <w:bCs/>
          <w:i/>
          <w:iCs/>
          <w:sz w:val="21"/>
          <w:szCs w:val="21"/>
        </w:rPr>
        <w:t>is required</w:t>
      </w:r>
      <w:r w:rsidR="00BB4F8F" w:rsidRPr="00BB12FF">
        <w:rPr>
          <w:rFonts w:cstheme="minorHAnsi"/>
          <w:bCs/>
          <w:i/>
          <w:iCs/>
          <w:sz w:val="21"/>
          <w:szCs w:val="21"/>
        </w:rPr>
        <w:t xml:space="preserve"> from MHV </w:t>
      </w:r>
      <w:r w:rsidR="00DA320D" w:rsidRPr="00BB12FF">
        <w:rPr>
          <w:rFonts w:cstheme="minorHAnsi"/>
          <w:bCs/>
          <w:i/>
          <w:iCs/>
          <w:sz w:val="21"/>
          <w:szCs w:val="21"/>
        </w:rPr>
        <w:t>Water through the Farm Activity Variation Application (FAVA) process.</w:t>
      </w:r>
      <w:r w:rsidR="00942F13" w:rsidRPr="00BB12FF">
        <w:rPr>
          <w:rFonts w:cstheme="minorHAnsi"/>
          <w:bCs/>
          <w:i/>
          <w:iCs/>
          <w:sz w:val="21"/>
          <w:szCs w:val="21"/>
        </w:rPr>
        <w:t xml:space="preserve"> Policy available on our website. </w:t>
      </w:r>
      <w:r w:rsidR="00DA320D" w:rsidRPr="00BB12FF">
        <w:rPr>
          <w:rFonts w:cstheme="minorHAnsi"/>
          <w:bCs/>
          <w:i/>
          <w:iCs/>
          <w:sz w:val="21"/>
          <w:szCs w:val="21"/>
        </w:rPr>
        <w:t xml:space="preserve"> </w:t>
      </w:r>
      <w:r w:rsidR="00750192" w:rsidRPr="00BB12FF">
        <w:rPr>
          <w:rFonts w:cstheme="minorHAnsi"/>
          <w:bCs/>
          <w:i/>
          <w:iCs/>
          <w:sz w:val="21"/>
          <w:szCs w:val="21"/>
        </w:rPr>
        <w:t xml:space="preserve"> </w:t>
      </w:r>
      <w:r w:rsidR="009E4F8C" w:rsidRPr="00BB12FF">
        <w:rPr>
          <w:rFonts w:cstheme="minorHAnsi"/>
          <w:bCs/>
          <w:i/>
          <w:iCs/>
          <w:sz w:val="21"/>
          <w:szCs w:val="21"/>
        </w:rPr>
        <w:t xml:space="preserve"> </w:t>
      </w:r>
      <w:r w:rsidR="00373FF7" w:rsidRPr="00BB12FF">
        <w:rPr>
          <w:rFonts w:cstheme="minorHAnsi"/>
          <w:bCs/>
          <w:i/>
          <w:iCs/>
          <w:sz w:val="21"/>
          <w:szCs w:val="21"/>
        </w:rPr>
        <w:t xml:space="preserve"> </w:t>
      </w:r>
    </w:p>
    <w:p w14:paraId="154FDD53" w14:textId="0C46E562" w:rsidR="00BD5684" w:rsidRPr="00BB12FF" w:rsidRDefault="001B7DE0" w:rsidP="00680229">
      <w:pPr>
        <w:rPr>
          <w:rFonts w:cstheme="minorHAnsi"/>
          <w:bCs/>
          <w:i/>
          <w:iCs/>
          <w:sz w:val="21"/>
          <w:szCs w:val="21"/>
        </w:rPr>
      </w:pPr>
      <w:r w:rsidRPr="00BB12FF">
        <w:rPr>
          <w:rFonts w:cstheme="minorHAnsi"/>
          <w:bCs/>
          <w:i/>
          <w:iCs/>
          <w:sz w:val="21"/>
          <w:szCs w:val="21"/>
        </w:rPr>
        <w:t>Under the National Environmental Standards (NES-F) r</w:t>
      </w:r>
      <w:r w:rsidR="00164D34" w:rsidRPr="00BB12FF">
        <w:rPr>
          <w:rFonts w:cstheme="minorHAnsi"/>
          <w:bCs/>
          <w:i/>
          <w:iCs/>
          <w:sz w:val="21"/>
          <w:szCs w:val="21"/>
        </w:rPr>
        <w:t>esource consent from Environment Canterbury is req</w:t>
      </w:r>
      <w:r w:rsidR="00033E4E" w:rsidRPr="00BB12FF">
        <w:rPr>
          <w:rFonts w:cstheme="minorHAnsi"/>
          <w:bCs/>
          <w:i/>
          <w:iCs/>
          <w:sz w:val="21"/>
          <w:szCs w:val="21"/>
        </w:rPr>
        <w:t xml:space="preserve">uired </w:t>
      </w:r>
      <w:r w:rsidRPr="00BB12FF">
        <w:rPr>
          <w:rFonts w:cstheme="minorHAnsi"/>
          <w:bCs/>
          <w:i/>
          <w:iCs/>
          <w:sz w:val="21"/>
          <w:szCs w:val="21"/>
        </w:rPr>
        <w:t>for</w:t>
      </w:r>
      <w:r w:rsidR="004D2FEB" w:rsidRPr="00BB12FF">
        <w:rPr>
          <w:rFonts w:cstheme="minorHAnsi"/>
          <w:bCs/>
          <w:i/>
          <w:iCs/>
          <w:sz w:val="21"/>
          <w:szCs w:val="21"/>
        </w:rPr>
        <w:t xml:space="preserve"> </w:t>
      </w:r>
      <w:r w:rsidR="00423A15" w:rsidRPr="00BB12FF">
        <w:rPr>
          <w:rFonts w:cstheme="minorHAnsi"/>
          <w:bCs/>
          <w:i/>
          <w:iCs/>
          <w:sz w:val="21"/>
          <w:szCs w:val="21"/>
        </w:rPr>
        <w:t xml:space="preserve">any increase in </w:t>
      </w:r>
      <w:r w:rsidR="000F4297" w:rsidRPr="00BB12FF">
        <w:rPr>
          <w:rFonts w:cstheme="minorHAnsi"/>
          <w:bCs/>
          <w:i/>
          <w:iCs/>
          <w:sz w:val="21"/>
          <w:szCs w:val="21"/>
        </w:rPr>
        <w:t>intensive winter grazing</w:t>
      </w:r>
      <w:r w:rsidR="00164D34" w:rsidRPr="00BB12FF">
        <w:rPr>
          <w:rFonts w:cstheme="minorHAnsi"/>
          <w:bCs/>
          <w:i/>
          <w:iCs/>
          <w:sz w:val="21"/>
          <w:szCs w:val="21"/>
        </w:rPr>
        <w:t xml:space="preserve"> or </w:t>
      </w:r>
      <w:r w:rsidR="000F4297" w:rsidRPr="00BB12FF">
        <w:rPr>
          <w:rFonts w:cstheme="minorHAnsi"/>
          <w:bCs/>
          <w:i/>
          <w:iCs/>
          <w:sz w:val="21"/>
          <w:szCs w:val="21"/>
        </w:rPr>
        <w:t>dairy support</w:t>
      </w:r>
      <w:r w:rsidR="00F96EC4" w:rsidRPr="00BB12FF">
        <w:rPr>
          <w:rFonts w:cstheme="minorHAnsi"/>
          <w:bCs/>
          <w:i/>
          <w:iCs/>
          <w:sz w:val="21"/>
          <w:szCs w:val="21"/>
        </w:rPr>
        <w:t xml:space="preserve"> land</w:t>
      </w:r>
      <w:r w:rsidRPr="00BB12FF">
        <w:rPr>
          <w:rFonts w:cstheme="minorHAnsi"/>
          <w:bCs/>
          <w:i/>
          <w:iCs/>
          <w:sz w:val="21"/>
          <w:szCs w:val="21"/>
        </w:rPr>
        <w:t xml:space="preserve"> above the </w:t>
      </w:r>
      <w:r w:rsidR="00A1067E" w:rsidRPr="00BB12FF">
        <w:rPr>
          <w:rFonts w:cstheme="minorHAnsi"/>
          <w:bCs/>
          <w:i/>
          <w:iCs/>
          <w:sz w:val="21"/>
          <w:szCs w:val="21"/>
        </w:rPr>
        <w:t xml:space="preserve">maximum area in the reference period or more than </w:t>
      </w:r>
      <w:r w:rsidR="000F4297" w:rsidRPr="00BB12FF">
        <w:rPr>
          <w:rFonts w:cstheme="minorHAnsi"/>
          <w:bCs/>
          <w:i/>
          <w:iCs/>
          <w:sz w:val="21"/>
          <w:szCs w:val="21"/>
        </w:rPr>
        <w:t xml:space="preserve">10 ha of </w:t>
      </w:r>
      <w:r w:rsidR="00F04D8A" w:rsidRPr="00BB12FF">
        <w:rPr>
          <w:rFonts w:cstheme="minorHAnsi"/>
          <w:bCs/>
          <w:i/>
          <w:iCs/>
          <w:sz w:val="21"/>
          <w:szCs w:val="21"/>
        </w:rPr>
        <w:t xml:space="preserve">dairy </w:t>
      </w:r>
      <w:r w:rsidR="00F96EC4" w:rsidRPr="00BB12FF">
        <w:rPr>
          <w:rFonts w:cstheme="minorHAnsi"/>
          <w:bCs/>
          <w:i/>
          <w:iCs/>
          <w:sz w:val="21"/>
          <w:szCs w:val="21"/>
        </w:rPr>
        <w:t xml:space="preserve">land or 10 ha of </w:t>
      </w:r>
      <w:r w:rsidR="00AC5A3D" w:rsidRPr="00BB12FF">
        <w:rPr>
          <w:rFonts w:cstheme="minorHAnsi"/>
          <w:bCs/>
          <w:i/>
          <w:iCs/>
          <w:sz w:val="21"/>
          <w:szCs w:val="21"/>
        </w:rPr>
        <w:t>irrigated dairy land</w:t>
      </w:r>
      <w:r w:rsidR="00A1067E" w:rsidRPr="00BB12FF">
        <w:rPr>
          <w:rFonts w:cstheme="minorHAnsi"/>
          <w:bCs/>
          <w:i/>
          <w:iCs/>
          <w:sz w:val="21"/>
          <w:szCs w:val="21"/>
        </w:rPr>
        <w:t>.</w:t>
      </w:r>
      <w:r w:rsidR="00AC5A3D" w:rsidRPr="00BB12FF">
        <w:rPr>
          <w:rFonts w:cstheme="minorHAnsi"/>
          <w:bCs/>
          <w:i/>
          <w:iCs/>
          <w:sz w:val="21"/>
          <w:szCs w:val="21"/>
        </w:rPr>
        <w:t xml:space="preserve"> </w:t>
      </w:r>
    </w:p>
    <w:p w14:paraId="4ECFEBC3" w14:textId="77777777" w:rsidR="00DA2C7D" w:rsidRDefault="00DA2C7D" w:rsidP="00680229">
      <w:pPr>
        <w:rPr>
          <w:rFonts w:cstheme="minorHAnsi"/>
          <w:b/>
          <w:sz w:val="21"/>
          <w:szCs w:val="21"/>
        </w:rPr>
      </w:pPr>
    </w:p>
    <w:p w14:paraId="5F417268" w14:textId="77777777" w:rsidR="00B4330E" w:rsidRDefault="00B4330E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0AF665C8" w14:textId="577C8685" w:rsidR="00DA2C7D" w:rsidRDefault="00DA2C7D" w:rsidP="00680229">
      <w:pPr>
        <w:rPr>
          <w:rFonts w:cstheme="minorHAnsi"/>
          <w:bCs/>
          <w:sz w:val="21"/>
          <w:szCs w:val="21"/>
        </w:rPr>
      </w:pPr>
      <w:r>
        <w:rPr>
          <w:rFonts w:cstheme="minorHAnsi"/>
          <w:b/>
          <w:sz w:val="21"/>
          <w:szCs w:val="21"/>
        </w:rPr>
        <w:t>Synthetic Nitrogen applications</w:t>
      </w:r>
    </w:p>
    <w:p w14:paraId="7FDA2CDD" w14:textId="38B2A6FB" w:rsidR="00123255" w:rsidRDefault="00123255" w:rsidP="00680229">
      <w:pPr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The MHV discharge consent </w:t>
      </w:r>
      <w:r w:rsidR="00AE0D02">
        <w:rPr>
          <w:rFonts w:cstheme="minorHAnsi"/>
          <w:bCs/>
          <w:sz w:val="21"/>
          <w:szCs w:val="21"/>
        </w:rPr>
        <w:t>does</w:t>
      </w:r>
      <w:r w:rsidR="00F405EA">
        <w:rPr>
          <w:rFonts w:cstheme="minorHAnsi"/>
          <w:bCs/>
          <w:sz w:val="21"/>
          <w:szCs w:val="21"/>
        </w:rPr>
        <w:t xml:space="preserve"> </w:t>
      </w:r>
      <w:r w:rsidR="00AE0D02">
        <w:rPr>
          <w:rFonts w:cstheme="minorHAnsi"/>
          <w:bCs/>
          <w:sz w:val="21"/>
          <w:szCs w:val="21"/>
        </w:rPr>
        <w:t>n</w:t>
      </w:r>
      <w:r w:rsidR="00F405EA">
        <w:rPr>
          <w:rFonts w:cstheme="minorHAnsi"/>
          <w:bCs/>
          <w:sz w:val="21"/>
          <w:szCs w:val="21"/>
        </w:rPr>
        <w:t>o</w:t>
      </w:r>
      <w:r w:rsidR="00AE0D02">
        <w:rPr>
          <w:rFonts w:cstheme="minorHAnsi"/>
          <w:bCs/>
          <w:sz w:val="21"/>
          <w:szCs w:val="21"/>
        </w:rPr>
        <w:t xml:space="preserve">t </w:t>
      </w:r>
      <w:r w:rsidR="00F94787">
        <w:rPr>
          <w:rFonts w:cstheme="minorHAnsi"/>
          <w:bCs/>
          <w:sz w:val="21"/>
          <w:szCs w:val="21"/>
        </w:rPr>
        <w:t>cover</w:t>
      </w:r>
      <w:r w:rsidR="00C514D8">
        <w:rPr>
          <w:rFonts w:cstheme="minorHAnsi"/>
          <w:bCs/>
          <w:sz w:val="21"/>
          <w:szCs w:val="21"/>
        </w:rPr>
        <w:t xml:space="preserve"> synthetic nitrogen</w:t>
      </w:r>
      <w:r w:rsidR="00F94787">
        <w:rPr>
          <w:rFonts w:cstheme="minorHAnsi"/>
          <w:bCs/>
          <w:sz w:val="21"/>
          <w:szCs w:val="21"/>
        </w:rPr>
        <w:t xml:space="preserve"> </w:t>
      </w:r>
      <w:proofErr w:type="spellStart"/>
      <w:r w:rsidR="00F94787">
        <w:rPr>
          <w:rFonts w:cstheme="minorHAnsi"/>
          <w:bCs/>
          <w:sz w:val="21"/>
          <w:szCs w:val="21"/>
        </w:rPr>
        <w:t>fertiliser</w:t>
      </w:r>
      <w:proofErr w:type="spellEnd"/>
      <w:r w:rsidR="00F94787">
        <w:rPr>
          <w:rFonts w:cstheme="minorHAnsi"/>
          <w:bCs/>
          <w:sz w:val="21"/>
          <w:szCs w:val="21"/>
        </w:rPr>
        <w:t xml:space="preserve"> applications on </w:t>
      </w:r>
      <w:r w:rsidR="009B7478">
        <w:rPr>
          <w:rFonts w:cstheme="minorHAnsi"/>
          <w:bCs/>
          <w:sz w:val="21"/>
          <w:szCs w:val="21"/>
        </w:rPr>
        <w:t>pastoral land over 190 kg N/ha</w:t>
      </w:r>
      <w:r w:rsidR="008F1F9A">
        <w:rPr>
          <w:rFonts w:cstheme="minorHAnsi"/>
          <w:bCs/>
          <w:sz w:val="21"/>
          <w:szCs w:val="21"/>
        </w:rPr>
        <w:t xml:space="preserve">, please provide </w:t>
      </w:r>
      <w:r w:rsidR="00DF51F3">
        <w:rPr>
          <w:rFonts w:cstheme="minorHAnsi"/>
          <w:bCs/>
          <w:sz w:val="21"/>
          <w:szCs w:val="21"/>
        </w:rPr>
        <w:t xml:space="preserve">your </w:t>
      </w:r>
      <w:r w:rsidR="007E1AB8">
        <w:rPr>
          <w:rFonts w:cstheme="minorHAnsi"/>
          <w:bCs/>
          <w:sz w:val="21"/>
          <w:szCs w:val="21"/>
        </w:rPr>
        <w:t xml:space="preserve">synthetic nitrogen </w:t>
      </w:r>
      <w:proofErr w:type="spellStart"/>
      <w:r w:rsidR="007E1AB8">
        <w:rPr>
          <w:rFonts w:cstheme="minorHAnsi"/>
          <w:bCs/>
          <w:sz w:val="21"/>
          <w:szCs w:val="21"/>
        </w:rPr>
        <w:t>fertiliser</w:t>
      </w:r>
      <w:proofErr w:type="spellEnd"/>
      <w:r w:rsidR="007E1AB8">
        <w:rPr>
          <w:rFonts w:cstheme="minorHAnsi"/>
          <w:bCs/>
          <w:sz w:val="21"/>
          <w:szCs w:val="21"/>
        </w:rPr>
        <w:t xml:space="preserve"> applications for the most recent seaso</w:t>
      </w:r>
      <w:r w:rsidR="00E10F08">
        <w:rPr>
          <w:rFonts w:cstheme="minorHAnsi"/>
          <w:bCs/>
          <w:sz w:val="21"/>
          <w:szCs w:val="21"/>
        </w:rPr>
        <w:t xml:space="preserve">n for pastoral </w:t>
      </w:r>
      <w:proofErr w:type="gramStart"/>
      <w:r w:rsidR="00E10F08">
        <w:rPr>
          <w:rFonts w:cstheme="minorHAnsi"/>
          <w:bCs/>
          <w:sz w:val="21"/>
          <w:szCs w:val="21"/>
        </w:rPr>
        <w:t>land;</w:t>
      </w:r>
      <w:proofErr w:type="gramEnd"/>
      <w:r w:rsidR="00E10F08">
        <w:rPr>
          <w:rFonts w:cstheme="minorHAnsi"/>
          <w:bCs/>
          <w:sz w:val="21"/>
          <w:szCs w:val="21"/>
        </w:rPr>
        <w:t xml:space="preserve"> </w:t>
      </w:r>
      <w:r w:rsidR="008A117A">
        <w:rPr>
          <w:rFonts w:cstheme="minorHAnsi"/>
          <w:bCs/>
          <w:sz w:val="21"/>
          <w:szCs w:val="2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"/>
        <w:gridCol w:w="5305"/>
      </w:tblGrid>
      <w:tr w:rsidR="00131035" w14:paraId="5E79D195" w14:textId="77777777" w:rsidTr="00CD7E64">
        <w:tc>
          <w:tcPr>
            <w:tcW w:w="1041" w:type="dxa"/>
          </w:tcPr>
          <w:p w14:paraId="322B4684" w14:textId="13877F72" w:rsidR="00131035" w:rsidRDefault="00CD7E64" w:rsidP="00ED4110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Season</w:t>
            </w:r>
          </w:p>
        </w:tc>
        <w:tc>
          <w:tcPr>
            <w:tcW w:w="5305" w:type="dxa"/>
          </w:tcPr>
          <w:p w14:paraId="413D0F1E" w14:textId="483904EC" w:rsidR="00131035" w:rsidRDefault="00CD7E64" w:rsidP="00ED4110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Kg N ha/year</w:t>
            </w:r>
            <w:r w:rsidR="00E1096C">
              <w:rPr>
                <w:rFonts w:cstheme="minorHAnsi"/>
                <w:b/>
                <w:sz w:val="21"/>
                <w:szCs w:val="21"/>
              </w:rPr>
              <w:t xml:space="preserve"> – pastoral land </w:t>
            </w:r>
          </w:p>
        </w:tc>
      </w:tr>
      <w:tr w:rsidR="00131035" w14:paraId="1FC14E1D" w14:textId="77777777" w:rsidTr="00CD7E64">
        <w:tc>
          <w:tcPr>
            <w:tcW w:w="1041" w:type="dxa"/>
          </w:tcPr>
          <w:p w14:paraId="026A1940" w14:textId="7A1641DA" w:rsidR="00131035" w:rsidRPr="00CD7E64" w:rsidRDefault="00CD7E64" w:rsidP="00ED4110">
            <w:pPr>
              <w:rPr>
                <w:rFonts w:cstheme="minorHAnsi"/>
                <w:bCs/>
                <w:sz w:val="21"/>
                <w:szCs w:val="21"/>
              </w:rPr>
            </w:pPr>
            <w:r w:rsidRPr="00CD7E64">
              <w:rPr>
                <w:rFonts w:cstheme="minorHAnsi"/>
                <w:bCs/>
                <w:sz w:val="21"/>
                <w:szCs w:val="21"/>
              </w:rPr>
              <w:t>2021/22</w:t>
            </w:r>
          </w:p>
        </w:tc>
        <w:tc>
          <w:tcPr>
            <w:tcW w:w="5305" w:type="dxa"/>
          </w:tcPr>
          <w:p w14:paraId="240C6392" w14:textId="77777777" w:rsidR="00131035" w:rsidRDefault="00131035" w:rsidP="00ED4110">
            <w:pPr>
              <w:rPr>
                <w:rFonts w:cstheme="minorHAnsi"/>
                <w:b/>
                <w:sz w:val="21"/>
                <w:szCs w:val="21"/>
              </w:rPr>
            </w:pPr>
          </w:p>
          <w:p w14:paraId="3B5750BE" w14:textId="41A64E08" w:rsidR="00C55D4D" w:rsidRDefault="00C55D4D" w:rsidP="00ED4110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131035" w14:paraId="0F360630" w14:textId="77777777" w:rsidTr="00CD7E64">
        <w:tc>
          <w:tcPr>
            <w:tcW w:w="1041" w:type="dxa"/>
          </w:tcPr>
          <w:p w14:paraId="55DE64C8" w14:textId="7716CCDD" w:rsidR="00131035" w:rsidRPr="00CD7E64" w:rsidRDefault="00CD7E64" w:rsidP="00ED4110">
            <w:pPr>
              <w:rPr>
                <w:rFonts w:cstheme="minorHAnsi"/>
                <w:bCs/>
                <w:sz w:val="21"/>
                <w:szCs w:val="21"/>
              </w:rPr>
            </w:pPr>
            <w:r w:rsidRPr="00CD7E64">
              <w:rPr>
                <w:rFonts w:cstheme="minorHAnsi"/>
                <w:bCs/>
                <w:sz w:val="21"/>
                <w:szCs w:val="21"/>
              </w:rPr>
              <w:t>2022/23</w:t>
            </w:r>
          </w:p>
        </w:tc>
        <w:tc>
          <w:tcPr>
            <w:tcW w:w="5305" w:type="dxa"/>
          </w:tcPr>
          <w:p w14:paraId="6CFCA4A2" w14:textId="77777777" w:rsidR="00131035" w:rsidRDefault="00131035" w:rsidP="00ED4110">
            <w:pPr>
              <w:rPr>
                <w:rFonts w:cstheme="minorHAnsi"/>
                <w:b/>
                <w:sz w:val="21"/>
                <w:szCs w:val="21"/>
              </w:rPr>
            </w:pPr>
          </w:p>
          <w:p w14:paraId="4FCD39FA" w14:textId="0A54A9A4" w:rsidR="00C55D4D" w:rsidRDefault="00C55D4D" w:rsidP="00ED4110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14:paraId="470F7BA2" w14:textId="601E0EA4" w:rsidR="00131035" w:rsidRDefault="00131035" w:rsidP="00ED4110">
      <w:pPr>
        <w:rPr>
          <w:rFonts w:cstheme="minorHAnsi"/>
          <w:b/>
          <w:sz w:val="21"/>
          <w:szCs w:val="21"/>
        </w:rPr>
      </w:pPr>
    </w:p>
    <w:p w14:paraId="263663D7" w14:textId="25B24E29" w:rsidR="004E5C20" w:rsidRPr="00421F62" w:rsidRDefault="004E5C20" w:rsidP="00ED4110">
      <w:pPr>
        <w:rPr>
          <w:rFonts w:cstheme="minorHAnsi"/>
          <w:bCs/>
          <w:sz w:val="21"/>
          <w:szCs w:val="21"/>
        </w:rPr>
      </w:pPr>
      <w:r w:rsidRPr="00421F62">
        <w:rPr>
          <w:rFonts w:cstheme="minorHAnsi"/>
          <w:b/>
          <w:sz w:val="21"/>
          <w:szCs w:val="21"/>
        </w:rPr>
        <w:t xml:space="preserve">If you </w:t>
      </w:r>
      <w:r w:rsidR="00A901F3" w:rsidRPr="00421F62">
        <w:rPr>
          <w:rFonts w:cstheme="minorHAnsi"/>
          <w:b/>
          <w:sz w:val="21"/>
          <w:szCs w:val="21"/>
        </w:rPr>
        <w:t xml:space="preserve">have not </w:t>
      </w:r>
      <w:r w:rsidR="00C4036D" w:rsidRPr="00421F62">
        <w:rPr>
          <w:rFonts w:cstheme="minorHAnsi"/>
          <w:b/>
          <w:sz w:val="21"/>
          <w:szCs w:val="21"/>
        </w:rPr>
        <w:t>met</w:t>
      </w:r>
      <w:r w:rsidR="00A901F3" w:rsidRPr="00421F62">
        <w:rPr>
          <w:rFonts w:cstheme="minorHAnsi"/>
          <w:b/>
          <w:sz w:val="21"/>
          <w:szCs w:val="21"/>
        </w:rPr>
        <w:t xml:space="preserve"> the 190 </w:t>
      </w:r>
      <w:r w:rsidR="00FC3374" w:rsidRPr="00421F62">
        <w:rPr>
          <w:rFonts w:cstheme="minorHAnsi"/>
          <w:b/>
          <w:sz w:val="21"/>
          <w:szCs w:val="21"/>
        </w:rPr>
        <w:t xml:space="preserve">kg N/ha </w:t>
      </w:r>
      <w:proofErr w:type="gramStart"/>
      <w:r w:rsidR="00C4036D" w:rsidRPr="00421F62">
        <w:rPr>
          <w:rFonts w:cstheme="minorHAnsi"/>
          <w:b/>
          <w:sz w:val="21"/>
          <w:szCs w:val="21"/>
        </w:rPr>
        <w:t>cap</w:t>
      </w:r>
      <w:proofErr w:type="gramEnd"/>
      <w:r w:rsidR="00C4036D" w:rsidRPr="00421F62">
        <w:rPr>
          <w:rFonts w:cstheme="minorHAnsi"/>
          <w:b/>
          <w:sz w:val="21"/>
          <w:szCs w:val="21"/>
        </w:rPr>
        <w:t xml:space="preserve"> </w:t>
      </w:r>
      <w:r w:rsidR="00FC3374" w:rsidRPr="00421F62">
        <w:rPr>
          <w:rFonts w:cstheme="minorHAnsi"/>
          <w:b/>
          <w:sz w:val="21"/>
          <w:szCs w:val="21"/>
        </w:rPr>
        <w:t>have you applied for a resource consent from Environment Canterbury?</w:t>
      </w:r>
      <w:r w:rsidR="00FC3374" w:rsidRPr="00421F62">
        <w:rPr>
          <w:rFonts w:cstheme="minorHAnsi"/>
          <w:bCs/>
          <w:sz w:val="21"/>
          <w:szCs w:val="21"/>
        </w:rPr>
        <w:t xml:space="preserve"> </w:t>
      </w:r>
      <w:r w:rsidR="00421F62">
        <w:rPr>
          <w:rFonts w:cstheme="minorHAnsi"/>
          <w:bCs/>
          <w:sz w:val="21"/>
          <w:szCs w:val="21"/>
        </w:rPr>
        <w:t>Yes/No</w:t>
      </w:r>
    </w:p>
    <w:p w14:paraId="07DD3F62" w14:textId="41F0E898" w:rsidR="00C4036D" w:rsidRPr="00421F62" w:rsidRDefault="00C4036D" w:rsidP="00ED4110">
      <w:pPr>
        <w:rPr>
          <w:rFonts w:cstheme="minorHAnsi"/>
          <w:bCs/>
          <w:sz w:val="21"/>
          <w:szCs w:val="21"/>
        </w:rPr>
      </w:pPr>
      <w:r w:rsidRPr="00421F62">
        <w:rPr>
          <w:rFonts w:cstheme="minorHAnsi"/>
          <w:b/>
          <w:sz w:val="21"/>
          <w:szCs w:val="21"/>
        </w:rPr>
        <w:t>Please provide details</w:t>
      </w:r>
      <w:r w:rsidRPr="00421F62">
        <w:rPr>
          <w:rFonts w:cstheme="minorHAnsi"/>
          <w:bCs/>
          <w:sz w:val="21"/>
          <w:szCs w:val="21"/>
        </w:rPr>
        <w:t xml:space="preserve"> (consent num</w:t>
      </w:r>
      <w:r w:rsidR="00ED0DED" w:rsidRPr="00421F62">
        <w:rPr>
          <w:rFonts w:cstheme="minorHAnsi"/>
          <w:bCs/>
          <w:sz w:val="21"/>
          <w:szCs w:val="21"/>
        </w:rPr>
        <w:t xml:space="preserve">ber, expiry date </w:t>
      </w:r>
      <w:proofErr w:type="spellStart"/>
      <w:r w:rsidR="00ED0DED" w:rsidRPr="00421F62">
        <w:rPr>
          <w:rFonts w:cstheme="minorHAnsi"/>
          <w:bCs/>
          <w:sz w:val="21"/>
          <w:szCs w:val="21"/>
        </w:rPr>
        <w:t>etc</w:t>
      </w:r>
      <w:proofErr w:type="spellEnd"/>
      <w:r w:rsidR="00ED0DED" w:rsidRPr="00421F62">
        <w:rPr>
          <w:rFonts w:cstheme="minorHAnsi"/>
          <w:bCs/>
          <w:sz w:val="21"/>
          <w:szCs w:val="21"/>
        </w:rPr>
        <w:t xml:space="preserve">) </w:t>
      </w:r>
    </w:p>
    <w:p w14:paraId="263B82CE" w14:textId="77777777" w:rsidR="00421F62" w:rsidRDefault="00421F62" w:rsidP="00ED4110">
      <w:pPr>
        <w:rPr>
          <w:rFonts w:cstheme="minorHAnsi"/>
          <w:bCs/>
          <w:sz w:val="21"/>
          <w:szCs w:val="21"/>
        </w:rPr>
      </w:pPr>
    </w:p>
    <w:p w14:paraId="1623DC6F" w14:textId="77777777" w:rsidR="00421F62" w:rsidRPr="00421F62" w:rsidRDefault="00421F62" w:rsidP="00ED4110">
      <w:pPr>
        <w:rPr>
          <w:rFonts w:cstheme="minorHAnsi"/>
          <w:bCs/>
          <w:sz w:val="21"/>
          <w:szCs w:val="21"/>
        </w:rPr>
      </w:pPr>
    </w:p>
    <w:p w14:paraId="7D29A6EF" w14:textId="01F1F788" w:rsidR="00C4036D" w:rsidRPr="00593D84" w:rsidRDefault="00C4036D" w:rsidP="00ED4110">
      <w:pPr>
        <w:rPr>
          <w:rFonts w:cstheme="minorHAnsi"/>
          <w:bCs/>
          <w:sz w:val="21"/>
          <w:szCs w:val="21"/>
        </w:rPr>
      </w:pPr>
      <w:r w:rsidRPr="00421F62">
        <w:rPr>
          <w:rFonts w:cstheme="minorHAnsi"/>
          <w:b/>
          <w:sz w:val="21"/>
          <w:szCs w:val="21"/>
        </w:rPr>
        <w:t>Do you have a plan to meet the 190 kg N/ha cap?</w:t>
      </w:r>
      <w:r w:rsidR="00421F62">
        <w:rPr>
          <w:rFonts w:cstheme="minorHAnsi"/>
          <w:b/>
          <w:sz w:val="21"/>
          <w:szCs w:val="21"/>
        </w:rPr>
        <w:t xml:space="preserve"> </w:t>
      </w:r>
      <w:r w:rsidR="00421F62" w:rsidRPr="00593D84">
        <w:rPr>
          <w:rFonts w:cstheme="minorHAnsi"/>
          <w:bCs/>
          <w:sz w:val="21"/>
          <w:szCs w:val="21"/>
        </w:rPr>
        <w:t xml:space="preserve">Please provide </w:t>
      </w:r>
      <w:r w:rsidR="00593D84" w:rsidRPr="00593D84">
        <w:rPr>
          <w:rFonts w:cstheme="minorHAnsi"/>
          <w:bCs/>
          <w:sz w:val="21"/>
          <w:szCs w:val="21"/>
        </w:rPr>
        <w:t xml:space="preserve">details </w:t>
      </w:r>
      <w:r w:rsidR="00DD1740">
        <w:rPr>
          <w:rFonts w:cstheme="minorHAnsi"/>
          <w:bCs/>
          <w:sz w:val="21"/>
          <w:szCs w:val="21"/>
        </w:rPr>
        <w:t>(</w:t>
      </w:r>
      <w:r w:rsidR="00593D84">
        <w:rPr>
          <w:rFonts w:cstheme="minorHAnsi"/>
          <w:bCs/>
          <w:sz w:val="21"/>
          <w:szCs w:val="21"/>
        </w:rPr>
        <w:t>timefram</w:t>
      </w:r>
      <w:r w:rsidR="00DD1740">
        <w:rPr>
          <w:rFonts w:cstheme="minorHAnsi"/>
          <w:bCs/>
          <w:sz w:val="21"/>
          <w:szCs w:val="21"/>
        </w:rPr>
        <w:t xml:space="preserve">e </w:t>
      </w:r>
      <w:proofErr w:type="spellStart"/>
      <w:r w:rsidR="00DD1740">
        <w:rPr>
          <w:rFonts w:cstheme="minorHAnsi"/>
          <w:bCs/>
          <w:sz w:val="21"/>
          <w:szCs w:val="21"/>
        </w:rPr>
        <w:t>etc</w:t>
      </w:r>
      <w:proofErr w:type="spellEnd"/>
      <w:r w:rsidR="00DD1740">
        <w:rPr>
          <w:rFonts w:cstheme="minorHAnsi"/>
          <w:bCs/>
          <w:sz w:val="21"/>
          <w:szCs w:val="21"/>
        </w:rPr>
        <w:t>)</w:t>
      </w:r>
    </w:p>
    <w:p w14:paraId="082841E3" w14:textId="77777777" w:rsidR="00C4036D" w:rsidRDefault="00C4036D" w:rsidP="00ED4110">
      <w:pPr>
        <w:rPr>
          <w:rFonts w:cstheme="minorHAnsi"/>
          <w:b/>
          <w:sz w:val="21"/>
          <w:szCs w:val="21"/>
        </w:rPr>
      </w:pPr>
    </w:p>
    <w:p w14:paraId="2F2ADB0F" w14:textId="77777777" w:rsidR="00421F62" w:rsidRDefault="00421F62" w:rsidP="00ED4110">
      <w:pPr>
        <w:rPr>
          <w:rFonts w:cstheme="minorHAnsi"/>
          <w:b/>
          <w:sz w:val="21"/>
          <w:szCs w:val="21"/>
        </w:rPr>
      </w:pPr>
    </w:p>
    <w:p w14:paraId="46BC4931" w14:textId="0F415FE1" w:rsidR="00ED4110" w:rsidRDefault="00ED4110" w:rsidP="00ED4110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Subservient water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902"/>
        <w:gridCol w:w="851"/>
        <w:gridCol w:w="798"/>
        <w:gridCol w:w="758"/>
        <w:gridCol w:w="709"/>
        <w:gridCol w:w="708"/>
      </w:tblGrid>
      <w:tr w:rsidR="00811F3D" w14:paraId="7EF6C796" w14:textId="77777777" w:rsidTr="00C617E9">
        <w:tc>
          <w:tcPr>
            <w:tcW w:w="5240" w:type="dxa"/>
          </w:tcPr>
          <w:p w14:paraId="1DE793D6" w14:textId="08790B18" w:rsidR="00811F3D" w:rsidRDefault="00811F3D" w:rsidP="00E0248B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In your view could water be </w:t>
            </w:r>
            <w:r w:rsidR="00B73AE9">
              <w:rPr>
                <w:rFonts w:cstheme="minorHAnsi"/>
                <w:b/>
                <w:sz w:val="21"/>
                <w:szCs w:val="21"/>
              </w:rPr>
              <w:t>delivered to your property?</w:t>
            </w:r>
          </w:p>
        </w:tc>
        <w:tc>
          <w:tcPr>
            <w:tcW w:w="902" w:type="dxa"/>
          </w:tcPr>
          <w:p w14:paraId="581F4278" w14:textId="6E7F5EB4" w:rsidR="00811F3D" w:rsidRPr="00386D13" w:rsidRDefault="00C617E9" w:rsidP="00E0248B">
            <w:pPr>
              <w:rPr>
                <w:rFonts w:cstheme="minorHAnsi"/>
                <w:bCs/>
                <w:noProof/>
                <w:sz w:val="21"/>
                <w:szCs w:val="21"/>
              </w:rPr>
            </w:pPr>
            <w:r>
              <w:rPr>
                <w:rFonts w:cstheme="minorHAnsi"/>
                <w:bCs/>
                <w:noProof/>
                <w:sz w:val="21"/>
                <w:szCs w:val="21"/>
              </w:rPr>
              <w:t>Possibly</w:t>
            </w:r>
          </w:p>
        </w:tc>
        <w:tc>
          <w:tcPr>
            <w:tcW w:w="851" w:type="dxa"/>
          </w:tcPr>
          <w:p w14:paraId="4245EB9B" w14:textId="72BCD926" w:rsidR="00811F3D" w:rsidRDefault="00C617E9" w:rsidP="00E0248B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51E385BC" wp14:editId="208E4BC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7620</wp:posOffset>
                      </wp:positionV>
                      <wp:extent cx="219075" cy="21907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FDC34B" w14:textId="77777777" w:rsidR="00C617E9" w:rsidRDefault="00C617E9" w:rsidP="00C617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385BC" id="Rectangle 24" o:spid="_x0000_s1027" style="position:absolute;margin-left:-.2pt;margin-top:.6pt;width:17.25pt;height:17.2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" filled="f" strokecolor="black [3213]" strokeweight="2pt">
                      <v:textbox>
                        <w:txbxContent>
                          <w:p w14:paraId="65FDC34B" w14:textId="77777777" w:rsidR="00C617E9" w:rsidRDefault="00C617E9" w:rsidP="00C617E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8" w:type="dxa"/>
          </w:tcPr>
          <w:p w14:paraId="0F6C765F" w14:textId="6A6C31F5" w:rsidR="00811F3D" w:rsidRPr="00386D13" w:rsidRDefault="00C617E9" w:rsidP="00E0248B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Yes</w:t>
            </w:r>
          </w:p>
        </w:tc>
        <w:tc>
          <w:tcPr>
            <w:tcW w:w="758" w:type="dxa"/>
          </w:tcPr>
          <w:p w14:paraId="4F05E4EA" w14:textId="7ABC78B5" w:rsidR="00811F3D" w:rsidRDefault="00C617E9" w:rsidP="00E0248B">
            <w:pPr>
              <w:rPr>
                <w:rFonts w:cstheme="minorHAnsi"/>
                <w:b/>
                <w:noProof/>
                <w:sz w:val="21"/>
                <w:szCs w:val="21"/>
              </w:rPr>
            </w:pPr>
            <w:r>
              <w:rPr>
                <w:rFonts w:cstheme="minorHAnsi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2B6FA719" wp14:editId="756A40E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219075" cy="21907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8B11D1" w14:textId="77777777" w:rsidR="00C617E9" w:rsidRDefault="00C617E9" w:rsidP="00C617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FA719" id="Rectangle 25" o:spid="_x0000_s1028" style="position:absolute;margin-left:-.15pt;margin-top:.6pt;width:17.25pt;height:17.2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" filled="f" strokecolor="black [3213]" strokeweight="2pt">
                      <v:textbox>
                        <w:txbxContent>
                          <w:p w14:paraId="618B11D1" w14:textId="77777777" w:rsidR="00C617E9" w:rsidRDefault="00C617E9" w:rsidP="00C617E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302BCD02" w14:textId="572F27CF" w:rsidR="00811F3D" w:rsidRPr="0057299B" w:rsidRDefault="00C617E9" w:rsidP="00E0248B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No</w:t>
            </w:r>
          </w:p>
        </w:tc>
        <w:tc>
          <w:tcPr>
            <w:tcW w:w="708" w:type="dxa"/>
          </w:tcPr>
          <w:p w14:paraId="1B64A410" w14:textId="1B5CCB7F" w:rsidR="00811F3D" w:rsidRDefault="00C617E9" w:rsidP="00E0248B">
            <w:pPr>
              <w:rPr>
                <w:rFonts w:cstheme="minorHAnsi"/>
                <w:b/>
                <w:noProof/>
                <w:sz w:val="21"/>
                <w:szCs w:val="21"/>
              </w:rPr>
            </w:pPr>
            <w:r>
              <w:rPr>
                <w:rFonts w:cstheme="minorHAnsi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51F78A7F" wp14:editId="20890F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219075" cy="219075"/>
                      <wp:effectExtent l="0" t="0" r="2857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E30D2F" w14:textId="77777777" w:rsidR="00C617E9" w:rsidRDefault="00C617E9" w:rsidP="00C617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78A7F" id="Rectangle 26" o:spid="_x0000_s1029" style="position:absolute;margin-left:0;margin-top:.6pt;width:17.25pt;height:17.2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" filled="f" strokecolor="black [3213]" strokeweight="2pt">
                      <v:textbox>
                        <w:txbxContent>
                          <w:p w14:paraId="1BE30D2F" w14:textId="77777777" w:rsidR="00C617E9" w:rsidRDefault="00C617E9" w:rsidP="00C617E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11F3D" w14:paraId="0837104C" w14:textId="77777777" w:rsidTr="00C617E9">
        <w:tc>
          <w:tcPr>
            <w:tcW w:w="5240" w:type="dxa"/>
          </w:tcPr>
          <w:p w14:paraId="35E72D11" w14:textId="77777777" w:rsidR="00811F3D" w:rsidRDefault="00811F3D" w:rsidP="00E0248B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902" w:type="dxa"/>
          </w:tcPr>
          <w:p w14:paraId="00B8B80D" w14:textId="77777777" w:rsidR="00811F3D" w:rsidRPr="00386D13" w:rsidRDefault="00811F3D" w:rsidP="00E0248B">
            <w:pPr>
              <w:rPr>
                <w:rFonts w:cstheme="minorHAnsi"/>
                <w:bCs/>
                <w:noProof/>
                <w:sz w:val="21"/>
                <w:szCs w:val="21"/>
              </w:rPr>
            </w:pPr>
          </w:p>
        </w:tc>
        <w:tc>
          <w:tcPr>
            <w:tcW w:w="851" w:type="dxa"/>
          </w:tcPr>
          <w:p w14:paraId="49797A27" w14:textId="77777777" w:rsidR="00811F3D" w:rsidRDefault="00811F3D" w:rsidP="00E0248B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798" w:type="dxa"/>
          </w:tcPr>
          <w:p w14:paraId="5450032F" w14:textId="77777777" w:rsidR="00811F3D" w:rsidRPr="00386D13" w:rsidRDefault="00811F3D" w:rsidP="00E0248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758" w:type="dxa"/>
          </w:tcPr>
          <w:p w14:paraId="1C96FF4A" w14:textId="77777777" w:rsidR="00811F3D" w:rsidRDefault="00811F3D" w:rsidP="00E0248B">
            <w:pPr>
              <w:rPr>
                <w:rFonts w:cstheme="minorHAnsi"/>
                <w:b/>
                <w:noProof/>
                <w:sz w:val="21"/>
                <w:szCs w:val="21"/>
              </w:rPr>
            </w:pPr>
          </w:p>
        </w:tc>
        <w:tc>
          <w:tcPr>
            <w:tcW w:w="709" w:type="dxa"/>
          </w:tcPr>
          <w:p w14:paraId="67CC6BDC" w14:textId="77777777" w:rsidR="00811F3D" w:rsidRPr="0057299B" w:rsidRDefault="00811F3D" w:rsidP="00E0248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708" w:type="dxa"/>
          </w:tcPr>
          <w:p w14:paraId="2852B6AF" w14:textId="77777777" w:rsidR="00811F3D" w:rsidRDefault="00811F3D" w:rsidP="00E0248B">
            <w:pPr>
              <w:rPr>
                <w:rFonts w:cstheme="minorHAnsi"/>
                <w:b/>
                <w:noProof/>
                <w:sz w:val="21"/>
                <w:szCs w:val="21"/>
              </w:rPr>
            </w:pPr>
          </w:p>
        </w:tc>
      </w:tr>
      <w:tr w:rsidR="00386D13" w14:paraId="4202A965" w14:textId="42980F9F" w:rsidTr="00C617E9">
        <w:tc>
          <w:tcPr>
            <w:tcW w:w="5240" w:type="dxa"/>
          </w:tcPr>
          <w:p w14:paraId="043688B1" w14:textId="64C4F1E8" w:rsidR="00386D13" w:rsidRDefault="00386D13" w:rsidP="00E0248B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Existing MHV Race/pipe network</w:t>
            </w:r>
            <w:r w:rsidR="00207C4D">
              <w:rPr>
                <w:rFonts w:cstheme="minorHAnsi"/>
                <w:b/>
                <w:sz w:val="21"/>
                <w:szCs w:val="21"/>
              </w:rPr>
              <w:t>?</w:t>
            </w:r>
          </w:p>
        </w:tc>
        <w:tc>
          <w:tcPr>
            <w:tcW w:w="902" w:type="dxa"/>
          </w:tcPr>
          <w:p w14:paraId="3B269125" w14:textId="30BC6120" w:rsidR="00386D13" w:rsidRPr="00386D13" w:rsidRDefault="00386D13" w:rsidP="00E0248B">
            <w:pPr>
              <w:rPr>
                <w:rFonts w:cstheme="minorHAnsi"/>
                <w:bCs/>
                <w:sz w:val="21"/>
                <w:szCs w:val="21"/>
              </w:rPr>
            </w:pPr>
            <w:r w:rsidRPr="00386D13">
              <w:rPr>
                <w:rFonts w:cstheme="minorHAnsi"/>
                <w:bCs/>
                <w:noProof/>
                <w:sz w:val="21"/>
                <w:szCs w:val="21"/>
              </w:rPr>
              <w:t xml:space="preserve">Possibly </w:t>
            </w:r>
          </w:p>
        </w:tc>
        <w:tc>
          <w:tcPr>
            <w:tcW w:w="851" w:type="dxa"/>
          </w:tcPr>
          <w:p w14:paraId="3B80F4E0" w14:textId="5213D046" w:rsidR="00386D13" w:rsidRDefault="00386D13" w:rsidP="00E0248B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798" w:type="dxa"/>
          </w:tcPr>
          <w:p w14:paraId="5CE5227F" w14:textId="254AA3F7" w:rsidR="00386D13" w:rsidRPr="00386D13" w:rsidRDefault="00386D13" w:rsidP="00E0248B">
            <w:pPr>
              <w:rPr>
                <w:rFonts w:cstheme="minorHAnsi"/>
                <w:bCs/>
                <w:sz w:val="21"/>
                <w:szCs w:val="21"/>
              </w:rPr>
            </w:pPr>
            <w:r w:rsidRPr="00386D13">
              <w:rPr>
                <w:rFonts w:cstheme="minorHAnsi"/>
                <w:bCs/>
                <w:sz w:val="21"/>
                <w:szCs w:val="21"/>
              </w:rPr>
              <w:t>Yes</w:t>
            </w:r>
          </w:p>
        </w:tc>
        <w:tc>
          <w:tcPr>
            <w:tcW w:w="758" w:type="dxa"/>
          </w:tcPr>
          <w:p w14:paraId="55C02CC6" w14:textId="67CAE449" w:rsidR="00386D13" w:rsidRDefault="00386D13" w:rsidP="00E0248B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DA4A566" wp14:editId="039F7E8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36195</wp:posOffset>
                      </wp:positionV>
                      <wp:extent cx="219075" cy="21907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36C60C" w14:textId="77777777" w:rsidR="00386D13" w:rsidRDefault="00386D13" w:rsidP="00386D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4A566" id="Rectangle 14" o:spid="_x0000_s1030" style="position:absolute;margin-left:2.15pt;margin-top:2.85pt;width:17.25pt;height:17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" filled="f" strokecolor="black [3213]" strokeweight="2pt">
                      <v:textbox>
                        <w:txbxContent>
                          <w:p w14:paraId="2336C60C" w14:textId="77777777" w:rsidR="00386D13" w:rsidRDefault="00386D13" w:rsidP="00386D1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519AFDAD" w14:textId="1539640E" w:rsidR="00386D13" w:rsidRPr="0057299B" w:rsidRDefault="00386D13" w:rsidP="00E0248B">
            <w:pPr>
              <w:rPr>
                <w:rFonts w:cstheme="minorHAnsi"/>
                <w:bCs/>
                <w:sz w:val="21"/>
                <w:szCs w:val="21"/>
              </w:rPr>
            </w:pPr>
            <w:r w:rsidRPr="0057299B">
              <w:rPr>
                <w:rFonts w:cstheme="minorHAnsi"/>
                <w:bCs/>
                <w:sz w:val="21"/>
                <w:szCs w:val="21"/>
              </w:rPr>
              <w:t>No</w:t>
            </w:r>
          </w:p>
        </w:tc>
        <w:tc>
          <w:tcPr>
            <w:tcW w:w="708" w:type="dxa"/>
          </w:tcPr>
          <w:p w14:paraId="5E9C1702" w14:textId="40B240A8" w:rsidR="00386D13" w:rsidRDefault="00386D13" w:rsidP="00E0248B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167381D" wp14:editId="4A80A87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55245</wp:posOffset>
                      </wp:positionV>
                      <wp:extent cx="219075" cy="21907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812422" w14:textId="77777777" w:rsidR="00386D13" w:rsidRDefault="00386D13" w:rsidP="00386D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7381D" id="Rectangle 15" o:spid="_x0000_s1031" style="position:absolute;margin-left:-.4pt;margin-top:4.35pt;width:17.25pt;height:17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" filled="f" strokecolor="black [3213]" strokeweight="2pt">
                      <v:textbox>
                        <w:txbxContent>
                          <w:p w14:paraId="1E812422" w14:textId="77777777" w:rsidR="00386D13" w:rsidRDefault="00386D13" w:rsidP="00386D1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7299B" w14:paraId="489513F9" w14:textId="77777777" w:rsidTr="00C617E9">
        <w:tc>
          <w:tcPr>
            <w:tcW w:w="5240" w:type="dxa"/>
          </w:tcPr>
          <w:p w14:paraId="125F3C4E" w14:textId="77777777" w:rsidR="0057299B" w:rsidRDefault="0057299B" w:rsidP="00E0248B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902" w:type="dxa"/>
          </w:tcPr>
          <w:p w14:paraId="6A994A42" w14:textId="77777777" w:rsidR="0057299B" w:rsidRPr="00386D13" w:rsidRDefault="0057299B" w:rsidP="00E0248B">
            <w:pPr>
              <w:rPr>
                <w:rFonts w:cstheme="minorHAnsi"/>
                <w:bCs/>
                <w:noProof/>
                <w:sz w:val="21"/>
                <w:szCs w:val="21"/>
              </w:rPr>
            </w:pPr>
          </w:p>
        </w:tc>
        <w:tc>
          <w:tcPr>
            <w:tcW w:w="851" w:type="dxa"/>
          </w:tcPr>
          <w:p w14:paraId="15C2C296" w14:textId="77777777" w:rsidR="0057299B" w:rsidRDefault="0057299B" w:rsidP="00E0248B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798" w:type="dxa"/>
          </w:tcPr>
          <w:p w14:paraId="6BAFAA97" w14:textId="77777777" w:rsidR="0057299B" w:rsidRPr="00386D13" w:rsidRDefault="0057299B" w:rsidP="00E0248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758" w:type="dxa"/>
          </w:tcPr>
          <w:p w14:paraId="4D30423D" w14:textId="77777777" w:rsidR="0057299B" w:rsidRDefault="0057299B" w:rsidP="00E0248B">
            <w:pPr>
              <w:rPr>
                <w:rFonts w:cstheme="minorHAnsi"/>
                <w:b/>
                <w:noProof/>
                <w:sz w:val="21"/>
                <w:szCs w:val="21"/>
              </w:rPr>
            </w:pPr>
          </w:p>
        </w:tc>
        <w:tc>
          <w:tcPr>
            <w:tcW w:w="709" w:type="dxa"/>
          </w:tcPr>
          <w:p w14:paraId="4F6A00D7" w14:textId="77777777" w:rsidR="0057299B" w:rsidRPr="0057299B" w:rsidRDefault="0057299B" w:rsidP="00E0248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708" w:type="dxa"/>
          </w:tcPr>
          <w:p w14:paraId="30AF1A6A" w14:textId="77777777" w:rsidR="0057299B" w:rsidRDefault="0057299B" w:rsidP="00E0248B">
            <w:pPr>
              <w:rPr>
                <w:rFonts w:cstheme="minorHAnsi"/>
                <w:b/>
                <w:noProof/>
                <w:sz w:val="21"/>
                <w:szCs w:val="21"/>
              </w:rPr>
            </w:pPr>
          </w:p>
        </w:tc>
      </w:tr>
      <w:tr w:rsidR="00386D13" w14:paraId="3A71C256" w14:textId="197814A8" w:rsidTr="00C617E9">
        <w:tc>
          <w:tcPr>
            <w:tcW w:w="5240" w:type="dxa"/>
          </w:tcPr>
          <w:p w14:paraId="7B294F78" w14:textId="728132C3" w:rsidR="00386D13" w:rsidRDefault="00386D13" w:rsidP="00E0248B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Water tank delivery</w:t>
            </w:r>
            <w:r w:rsidR="00207C4D">
              <w:rPr>
                <w:rFonts w:cstheme="minorHAnsi"/>
                <w:b/>
                <w:sz w:val="21"/>
                <w:szCs w:val="21"/>
              </w:rPr>
              <w:t>?</w:t>
            </w:r>
          </w:p>
        </w:tc>
        <w:tc>
          <w:tcPr>
            <w:tcW w:w="902" w:type="dxa"/>
          </w:tcPr>
          <w:p w14:paraId="7ADAAF3E" w14:textId="332FC2A5" w:rsidR="00386D13" w:rsidRPr="00386D13" w:rsidRDefault="00386D13" w:rsidP="00E0248B">
            <w:pPr>
              <w:rPr>
                <w:rFonts w:cstheme="minorHAnsi"/>
                <w:bCs/>
                <w:sz w:val="21"/>
                <w:szCs w:val="21"/>
              </w:rPr>
            </w:pPr>
            <w:r w:rsidRPr="00386D13">
              <w:rPr>
                <w:rFonts w:cstheme="minorHAnsi"/>
                <w:bCs/>
                <w:noProof/>
                <w:sz w:val="21"/>
                <w:szCs w:val="21"/>
              </w:rPr>
              <w:t>Possibly</w:t>
            </w:r>
          </w:p>
        </w:tc>
        <w:tc>
          <w:tcPr>
            <w:tcW w:w="851" w:type="dxa"/>
          </w:tcPr>
          <w:p w14:paraId="3B78FACF" w14:textId="7177336B" w:rsidR="00386D13" w:rsidRDefault="0057299B" w:rsidP="00E0248B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4FC8B82" wp14:editId="2132946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2FB996" w14:textId="77777777" w:rsidR="0057299B" w:rsidRDefault="0057299B" w:rsidP="005729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C8B82" id="Rectangle 18" o:spid="_x0000_s1032" style="position:absolute;margin-left:1.35pt;margin-top:4.45pt;width:17.25pt;height:17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" filled="f" strokecolor="black [3213]" strokeweight="2pt">
                      <v:textbox>
                        <w:txbxContent>
                          <w:p w14:paraId="342FB996" w14:textId="77777777" w:rsidR="0057299B" w:rsidRDefault="0057299B" w:rsidP="005729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8" w:type="dxa"/>
          </w:tcPr>
          <w:p w14:paraId="233CA82B" w14:textId="29AC2245" w:rsidR="00386D13" w:rsidRPr="00386D13" w:rsidRDefault="00386D13" w:rsidP="00E0248B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Yes</w:t>
            </w:r>
          </w:p>
        </w:tc>
        <w:tc>
          <w:tcPr>
            <w:tcW w:w="758" w:type="dxa"/>
          </w:tcPr>
          <w:p w14:paraId="01B1F569" w14:textId="126F2B69" w:rsidR="00386D13" w:rsidRDefault="0057299B" w:rsidP="00E0248B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DE104CE" wp14:editId="72A7E678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66040</wp:posOffset>
                      </wp:positionV>
                      <wp:extent cx="219075" cy="21907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5F915D" w14:textId="77777777" w:rsidR="0057299B" w:rsidRDefault="0057299B" w:rsidP="005729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104CE" id="Rectangle 16" o:spid="_x0000_s1033" style="position:absolute;margin-left:1.55pt;margin-top:5.2pt;width:17.25pt;height:17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" filled="f" strokecolor="black [3213]" strokeweight="2pt">
                      <v:textbox>
                        <w:txbxContent>
                          <w:p w14:paraId="4A5F915D" w14:textId="77777777" w:rsidR="0057299B" w:rsidRDefault="0057299B" w:rsidP="005729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3281D915" w14:textId="134A507F" w:rsidR="00386D13" w:rsidRPr="0057299B" w:rsidRDefault="0057299B" w:rsidP="00E0248B">
            <w:pPr>
              <w:rPr>
                <w:rFonts w:cstheme="minorHAnsi"/>
                <w:bCs/>
                <w:sz w:val="21"/>
                <w:szCs w:val="21"/>
              </w:rPr>
            </w:pPr>
            <w:r w:rsidRPr="0057299B">
              <w:rPr>
                <w:rFonts w:cstheme="minorHAnsi"/>
                <w:bCs/>
                <w:sz w:val="21"/>
                <w:szCs w:val="21"/>
              </w:rPr>
              <w:t>No</w:t>
            </w:r>
          </w:p>
        </w:tc>
        <w:tc>
          <w:tcPr>
            <w:tcW w:w="708" w:type="dxa"/>
          </w:tcPr>
          <w:p w14:paraId="2EBD3332" w14:textId="4C5619F8" w:rsidR="00386D13" w:rsidRDefault="0057299B" w:rsidP="00E0248B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1E2F0BF9" wp14:editId="65E440C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69FC29" w14:textId="77777777" w:rsidR="0057299B" w:rsidRDefault="0057299B" w:rsidP="005729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F0BF9" id="Rectangle 17" o:spid="_x0000_s1034" style="position:absolute;margin-left:-.25pt;margin-top:4.45pt;width:17.25pt;height:17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" filled="f" strokecolor="black [3213]" strokeweight="2pt">
                      <v:textbox>
                        <w:txbxContent>
                          <w:p w14:paraId="7069FC29" w14:textId="77777777" w:rsidR="0057299B" w:rsidRDefault="0057299B" w:rsidP="005729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7299B" w14:paraId="037BADE1" w14:textId="77777777" w:rsidTr="00C617E9">
        <w:tc>
          <w:tcPr>
            <w:tcW w:w="5240" w:type="dxa"/>
          </w:tcPr>
          <w:p w14:paraId="7C1828D4" w14:textId="77777777" w:rsidR="0057299B" w:rsidRDefault="0057299B" w:rsidP="00E0248B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902" w:type="dxa"/>
          </w:tcPr>
          <w:p w14:paraId="45E33B4F" w14:textId="77777777" w:rsidR="0057299B" w:rsidRPr="00386D13" w:rsidRDefault="0057299B" w:rsidP="00E0248B">
            <w:pPr>
              <w:rPr>
                <w:rFonts w:cstheme="minorHAnsi"/>
                <w:bCs/>
                <w:noProof/>
                <w:sz w:val="21"/>
                <w:szCs w:val="21"/>
              </w:rPr>
            </w:pPr>
          </w:p>
        </w:tc>
        <w:tc>
          <w:tcPr>
            <w:tcW w:w="851" w:type="dxa"/>
          </w:tcPr>
          <w:p w14:paraId="39672DED" w14:textId="77777777" w:rsidR="0057299B" w:rsidRDefault="0057299B" w:rsidP="00E0248B">
            <w:pPr>
              <w:rPr>
                <w:rFonts w:cstheme="minorHAnsi"/>
                <w:b/>
                <w:noProof/>
                <w:sz w:val="21"/>
                <w:szCs w:val="21"/>
              </w:rPr>
            </w:pPr>
          </w:p>
        </w:tc>
        <w:tc>
          <w:tcPr>
            <w:tcW w:w="798" w:type="dxa"/>
          </w:tcPr>
          <w:p w14:paraId="4659A9F9" w14:textId="77777777" w:rsidR="0057299B" w:rsidRDefault="0057299B" w:rsidP="00E0248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758" w:type="dxa"/>
          </w:tcPr>
          <w:p w14:paraId="78DA9D3B" w14:textId="77777777" w:rsidR="0057299B" w:rsidRDefault="0057299B" w:rsidP="00E0248B">
            <w:pPr>
              <w:rPr>
                <w:rFonts w:cstheme="minorHAnsi"/>
                <w:b/>
                <w:noProof/>
                <w:sz w:val="21"/>
                <w:szCs w:val="21"/>
              </w:rPr>
            </w:pPr>
          </w:p>
        </w:tc>
        <w:tc>
          <w:tcPr>
            <w:tcW w:w="709" w:type="dxa"/>
          </w:tcPr>
          <w:p w14:paraId="75CED039" w14:textId="77777777" w:rsidR="0057299B" w:rsidRPr="0057299B" w:rsidRDefault="0057299B" w:rsidP="00E0248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708" w:type="dxa"/>
          </w:tcPr>
          <w:p w14:paraId="1A171B36" w14:textId="77777777" w:rsidR="0057299B" w:rsidRDefault="0057299B" w:rsidP="00E0248B">
            <w:pPr>
              <w:rPr>
                <w:rFonts w:cstheme="minorHAnsi"/>
                <w:b/>
                <w:noProof/>
                <w:sz w:val="21"/>
                <w:szCs w:val="21"/>
              </w:rPr>
            </w:pPr>
          </w:p>
        </w:tc>
      </w:tr>
      <w:tr w:rsidR="00386D13" w14:paraId="6AB3755E" w14:textId="39F7E9E2" w:rsidTr="00C617E9">
        <w:tc>
          <w:tcPr>
            <w:tcW w:w="5240" w:type="dxa"/>
          </w:tcPr>
          <w:p w14:paraId="39393090" w14:textId="51447C10" w:rsidR="00386D13" w:rsidRDefault="00386D13" w:rsidP="00E0248B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Existing </w:t>
            </w:r>
            <w:proofErr w:type="spellStart"/>
            <w:r>
              <w:rPr>
                <w:rFonts w:cstheme="minorHAnsi"/>
                <w:b/>
                <w:sz w:val="21"/>
                <w:szCs w:val="21"/>
              </w:rPr>
              <w:t>Stockwater</w:t>
            </w:r>
            <w:proofErr w:type="spellEnd"/>
            <w:r>
              <w:rPr>
                <w:rFonts w:cstheme="minorHAnsi"/>
                <w:b/>
                <w:sz w:val="21"/>
                <w:szCs w:val="21"/>
              </w:rPr>
              <w:t xml:space="preserve"> race utilisation</w:t>
            </w:r>
            <w:r w:rsidR="00207C4D">
              <w:rPr>
                <w:rFonts w:cstheme="minorHAnsi"/>
                <w:b/>
                <w:sz w:val="21"/>
                <w:szCs w:val="21"/>
              </w:rPr>
              <w:t>?</w:t>
            </w:r>
          </w:p>
        </w:tc>
        <w:tc>
          <w:tcPr>
            <w:tcW w:w="902" w:type="dxa"/>
          </w:tcPr>
          <w:p w14:paraId="6208DD8D" w14:textId="4A4B12BA" w:rsidR="00386D13" w:rsidRPr="00386D13" w:rsidRDefault="00386D13" w:rsidP="00E0248B">
            <w:pPr>
              <w:rPr>
                <w:rFonts w:cstheme="minorHAnsi"/>
                <w:bCs/>
                <w:sz w:val="21"/>
                <w:szCs w:val="21"/>
              </w:rPr>
            </w:pPr>
            <w:r w:rsidRPr="00386D13">
              <w:rPr>
                <w:rFonts w:cstheme="minorHAnsi"/>
                <w:bCs/>
                <w:noProof/>
                <w:sz w:val="21"/>
                <w:szCs w:val="21"/>
              </w:rPr>
              <w:t>Possibly</w:t>
            </w:r>
          </w:p>
        </w:tc>
        <w:tc>
          <w:tcPr>
            <w:tcW w:w="851" w:type="dxa"/>
          </w:tcPr>
          <w:p w14:paraId="56D62FC3" w14:textId="33598AE7" w:rsidR="00386D13" w:rsidRDefault="0057299B" w:rsidP="00E0248B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18DF1036" wp14:editId="7AB3130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48895</wp:posOffset>
                      </wp:positionV>
                      <wp:extent cx="219075" cy="21907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01BC2F" w14:textId="77777777" w:rsidR="0057299B" w:rsidRDefault="0057299B" w:rsidP="005729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F1036" id="Rectangle 21" o:spid="_x0000_s1035" style="position:absolute;margin-left:2.1pt;margin-top:3.85pt;width:17.25pt;height:17.2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" filled="f" strokecolor="black [3213]" strokeweight="2pt">
                      <v:textbox>
                        <w:txbxContent>
                          <w:p w14:paraId="2C01BC2F" w14:textId="77777777" w:rsidR="0057299B" w:rsidRDefault="0057299B" w:rsidP="005729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3D54EFD" wp14:editId="0ADC61F5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-617855</wp:posOffset>
                      </wp:positionV>
                      <wp:extent cx="219075" cy="2190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CB6EDD" w14:textId="77777777" w:rsidR="00386D13" w:rsidRDefault="00386D13" w:rsidP="0021037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54EFD" id="Rectangle 13" o:spid="_x0000_s1036" style="position:absolute;margin-left:1.6pt;margin-top:-48.65pt;width:17.25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" filled="f" strokecolor="black [3213]" strokeweight="2pt">
                      <v:textbox>
                        <w:txbxContent>
                          <w:p w14:paraId="51CB6EDD" w14:textId="77777777" w:rsidR="00386D13" w:rsidRDefault="00386D13" w:rsidP="0021037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8" w:type="dxa"/>
          </w:tcPr>
          <w:p w14:paraId="0C9CB963" w14:textId="5A7C6CA7" w:rsidR="00386D13" w:rsidRPr="00386D13" w:rsidRDefault="0057299B" w:rsidP="00E0248B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Yes</w:t>
            </w:r>
          </w:p>
        </w:tc>
        <w:tc>
          <w:tcPr>
            <w:tcW w:w="758" w:type="dxa"/>
          </w:tcPr>
          <w:p w14:paraId="40018855" w14:textId="324789C7" w:rsidR="00386D13" w:rsidRDefault="0057299B" w:rsidP="00E0248B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7D7D64FD" wp14:editId="68A084F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48895</wp:posOffset>
                      </wp:positionV>
                      <wp:extent cx="219075" cy="21907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3B9EF3" w14:textId="77777777" w:rsidR="0057299B" w:rsidRDefault="0057299B" w:rsidP="005729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D64FD" id="Rectangle 19" o:spid="_x0000_s1037" style="position:absolute;margin-left:2.3pt;margin-top:3.85pt;width:17.25pt;height:17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" filled="f" strokecolor="black [3213]" strokeweight="2pt">
                      <v:textbox>
                        <w:txbxContent>
                          <w:p w14:paraId="493B9EF3" w14:textId="77777777" w:rsidR="0057299B" w:rsidRDefault="0057299B" w:rsidP="005729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092850E1" w14:textId="5DE19730" w:rsidR="00386D13" w:rsidRPr="0057299B" w:rsidRDefault="0057299B" w:rsidP="00E0248B">
            <w:pPr>
              <w:rPr>
                <w:rFonts w:cstheme="minorHAnsi"/>
                <w:bCs/>
                <w:sz w:val="21"/>
                <w:szCs w:val="21"/>
              </w:rPr>
            </w:pPr>
            <w:r w:rsidRPr="0057299B">
              <w:rPr>
                <w:rFonts w:cstheme="minorHAnsi"/>
                <w:bCs/>
                <w:sz w:val="21"/>
                <w:szCs w:val="21"/>
              </w:rPr>
              <w:t>No</w:t>
            </w:r>
          </w:p>
        </w:tc>
        <w:tc>
          <w:tcPr>
            <w:tcW w:w="708" w:type="dxa"/>
          </w:tcPr>
          <w:p w14:paraId="76D44F27" w14:textId="4B168BCF" w:rsidR="00386D13" w:rsidRDefault="0057299B" w:rsidP="00E0248B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3AFE6F7F" wp14:editId="3F84995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48895</wp:posOffset>
                      </wp:positionV>
                      <wp:extent cx="219075" cy="21907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5E3A2A" w14:textId="77777777" w:rsidR="0057299B" w:rsidRDefault="0057299B" w:rsidP="005729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E6F7F" id="Rectangle 20" o:spid="_x0000_s1038" style="position:absolute;margin-left:-1pt;margin-top:3.85pt;width:17.25pt;height:17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" filled="f" strokecolor="black [3213]" strokeweight="2pt">
                      <v:textbox>
                        <w:txbxContent>
                          <w:p w14:paraId="675E3A2A" w14:textId="77777777" w:rsidR="0057299B" w:rsidRDefault="0057299B" w:rsidP="005729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7299B" w14:paraId="27E7478F" w14:textId="77777777" w:rsidTr="00C617E9">
        <w:tc>
          <w:tcPr>
            <w:tcW w:w="5240" w:type="dxa"/>
          </w:tcPr>
          <w:p w14:paraId="2229D64D" w14:textId="77777777" w:rsidR="0057299B" w:rsidRDefault="0057299B" w:rsidP="00E0248B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902" w:type="dxa"/>
          </w:tcPr>
          <w:p w14:paraId="3A0EFBF9" w14:textId="77777777" w:rsidR="0057299B" w:rsidRPr="00386D13" w:rsidRDefault="0057299B" w:rsidP="00E0248B">
            <w:pPr>
              <w:rPr>
                <w:rFonts w:cstheme="minorHAnsi"/>
                <w:bCs/>
                <w:noProof/>
                <w:sz w:val="21"/>
                <w:szCs w:val="21"/>
              </w:rPr>
            </w:pPr>
          </w:p>
        </w:tc>
        <w:tc>
          <w:tcPr>
            <w:tcW w:w="851" w:type="dxa"/>
          </w:tcPr>
          <w:p w14:paraId="6BE55B8B" w14:textId="77777777" w:rsidR="0057299B" w:rsidRDefault="0057299B" w:rsidP="00E0248B">
            <w:pPr>
              <w:rPr>
                <w:rFonts w:cstheme="minorHAnsi"/>
                <w:b/>
                <w:noProof/>
                <w:sz w:val="21"/>
                <w:szCs w:val="21"/>
              </w:rPr>
            </w:pPr>
          </w:p>
        </w:tc>
        <w:tc>
          <w:tcPr>
            <w:tcW w:w="798" w:type="dxa"/>
          </w:tcPr>
          <w:p w14:paraId="58F5C666" w14:textId="77777777" w:rsidR="0057299B" w:rsidRDefault="0057299B" w:rsidP="00E0248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758" w:type="dxa"/>
          </w:tcPr>
          <w:p w14:paraId="67C92E43" w14:textId="77777777" w:rsidR="0057299B" w:rsidRDefault="0057299B" w:rsidP="00E0248B">
            <w:pPr>
              <w:rPr>
                <w:rFonts w:cstheme="minorHAnsi"/>
                <w:b/>
                <w:noProof/>
                <w:sz w:val="21"/>
                <w:szCs w:val="21"/>
              </w:rPr>
            </w:pPr>
          </w:p>
        </w:tc>
        <w:tc>
          <w:tcPr>
            <w:tcW w:w="709" w:type="dxa"/>
          </w:tcPr>
          <w:p w14:paraId="2C00C02B" w14:textId="77777777" w:rsidR="0057299B" w:rsidRPr="0057299B" w:rsidRDefault="0057299B" w:rsidP="00E0248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708" w:type="dxa"/>
          </w:tcPr>
          <w:p w14:paraId="33D906D1" w14:textId="77777777" w:rsidR="0057299B" w:rsidRDefault="0057299B" w:rsidP="00E0248B">
            <w:pPr>
              <w:rPr>
                <w:rFonts w:cstheme="minorHAnsi"/>
                <w:b/>
                <w:noProof/>
                <w:sz w:val="21"/>
                <w:szCs w:val="21"/>
              </w:rPr>
            </w:pPr>
          </w:p>
        </w:tc>
      </w:tr>
      <w:tr w:rsidR="00386D13" w14:paraId="18CD7FD1" w14:textId="18BE6EBE" w:rsidTr="00C617E9">
        <w:tc>
          <w:tcPr>
            <w:tcW w:w="5240" w:type="dxa"/>
          </w:tcPr>
          <w:p w14:paraId="01AA88BE" w14:textId="618548BE" w:rsidR="00386D13" w:rsidRDefault="00386D13" w:rsidP="00E0248B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Do you currently have water storage</w:t>
            </w:r>
            <w:r w:rsidR="00207C4D">
              <w:rPr>
                <w:rFonts w:cstheme="minorHAnsi"/>
                <w:b/>
                <w:sz w:val="21"/>
                <w:szCs w:val="21"/>
              </w:rPr>
              <w:t>?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902" w:type="dxa"/>
          </w:tcPr>
          <w:p w14:paraId="064CA297" w14:textId="01ED6DE5" w:rsidR="00386D13" w:rsidRPr="00386D13" w:rsidRDefault="00386D13" w:rsidP="00E0248B">
            <w:pPr>
              <w:rPr>
                <w:rFonts w:cstheme="minorHAnsi"/>
                <w:bCs/>
                <w:sz w:val="21"/>
                <w:szCs w:val="21"/>
              </w:rPr>
            </w:pPr>
            <w:r w:rsidRPr="00386D13">
              <w:rPr>
                <w:rFonts w:cstheme="minorHAnsi"/>
                <w:bCs/>
                <w:sz w:val="21"/>
                <w:szCs w:val="21"/>
              </w:rPr>
              <w:t>Yes</w:t>
            </w:r>
          </w:p>
        </w:tc>
        <w:tc>
          <w:tcPr>
            <w:tcW w:w="851" w:type="dxa"/>
          </w:tcPr>
          <w:p w14:paraId="0043CB6E" w14:textId="77AAD278" w:rsidR="00386D13" w:rsidRDefault="0057299B" w:rsidP="00E0248B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6F593529" wp14:editId="0505A0BD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59690</wp:posOffset>
                      </wp:positionV>
                      <wp:extent cx="219075" cy="21907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EBEB5F" w14:textId="77777777" w:rsidR="0057299B" w:rsidRDefault="0057299B" w:rsidP="005729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93529" id="Rectangle 23" o:spid="_x0000_s1039" style="position:absolute;margin-left:2.1pt;margin-top:4.7pt;width:17.25pt;height:17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" filled="f" strokecolor="black [3213]" strokeweight="2pt">
                      <v:textbox>
                        <w:txbxContent>
                          <w:p w14:paraId="24EBEB5F" w14:textId="77777777" w:rsidR="0057299B" w:rsidRDefault="0057299B" w:rsidP="005729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8" w:type="dxa"/>
          </w:tcPr>
          <w:p w14:paraId="43536090" w14:textId="1343D6FE" w:rsidR="00386D13" w:rsidRPr="00386D13" w:rsidRDefault="00386D13" w:rsidP="00E0248B">
            <w:pPr>
              <w:rPr>
                <w:rFonts w:cstheme="minorHAnsi"/>
                <w:bCs/>
                <w:sz w:val="21"/>
                <w:szCs w:val="21"/>
              </w:rPr>
            </w:pPr>
            <w:r w:rsidRPr="00386D13">
              <w:rPr>
                <w:rFonts w:cstheme="minorHAnsi"/>
                <w:bCs/>
                <w:sz w:val="21"/>
                <w:szCs w:val="21"/>
              </w:rPr>
              <w:t>No</w:t>
            </w:r>
          </w:p>
        </w:tc>
        <w:tc>
          <w:tcPr>
            <w:tcW w:w="758" w:type="dxa"/>
          </w:tcPr>
          <w:p w14:paraId="544DCA30" w14:textId="4750DA38" w:rsidR="00386D13" w:rsidRDefault="0057299B" w:rsidP="00E0248B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03D074FB" wp14:editId="24D61E09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50165</wp:posOffset>
                      </wp:positionV>
                      <wp:extent cx="219075" cy="21907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C42547" w14:textId="77777777" w:rsidR="0057299B" w:rsidRDefault="0057299B" w:rsidP="005729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074FB" id="Rectangle 22" o:spid="_x0000_s1040" style="position:absolute;margin-left:2.3pt;margin-top:3.95pt;width:17.25pt;height:17.2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" filled="f" strokecolor="black [3213]" strokeweight="2pt">
                      <v:textbox>
                        <w:txbxContent>
                          <w:p w14:paraId="42C42547" w14:textId="77777777" w:rsidR="0057299B" w:rsidRDefault="0057299B" w:rsidP="005729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45062BDC" w14:textId="42E01ABB" w:rsidR="00386D13" w:rsidRPr="0057299B" w:rsidRDefault="00386D13" w:rsidP="00E0248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708" w:type="dxa"/>
          </w:tcPr>
          <w:p w14:paraId="5CAB2E56" w14:textId="77777777" w:rsidR="00386D13" w:rsidRDefault="00386D13" w:rsidP="00E0248B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57299B" w14:paraId="1344E682" w14:textId="77777777" w:rsidTr="00C617E9">
        <w:tc>
          <w:tcPr>
            <w:tcW w:w="5240" w:type="dxa"/>
          </w:tcPr>
          <w:p w14:paraId="0A506786" w14:textId="77777777" w:rsidR="0057299B" w:rsidRDefault="0057299B" w:rsidP="00E0248B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902" w:type="dxa"/>
          </w:tcPr>
          <w:p w14:paraId="49A0425E" w14:textId="77777777" w:rsidR="0057299B" w:rsidRPr="00386D13" w:rsidRDefault="0057299B" w:rsidP="00E0248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14:paraId="241EDCF4" w14:textId="77777777" w:rsidR="0057299B" w:rsidRDefault="0057299B" w:rsidP="00E0248B">
            <w:pPr>
              <w:rPr>
                <w:rFonts w:cstheme="minorHAnsi"/>
                <w:b/>
                <w:noProof/>
                <w:sz w:val="21"/>
                <w:szCs w:val="21"/>
              </w:rPr>
            </w:pPr>
          </w:p>
        </w:tc>
        <w:tc>
          <w:tcPr>
            <w:tcW w:w="798" w:type="dxa"/>
          </w:tcPr>
          <w:p w14:paraId="4F0F3716" w14:textId="77777777" w:rsidR="0057299B" w:rsidRPr="00386D13" w:rsidRDefault="0057299B" w:rsidP="00E0248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758" w:type="dxa"/>
          </w:tcPr>
          <w:p w14:paraId="15C1148C" w14:textId="77777777" w:rsidR="0057299B" w:rsidRDefault="0057299B" w:rsidP="00E0248B">
            <w:pPr>
              <w:rPr>
                <w:rFonts w:cstheme="minorHAnsi"/>
                <w:b/>
                <w:noProof/>
                <w:sz w:val="21"/>
                <w:szCs w:val="21"/>
              </w:rPr>
            </w:pPr>
          </w:p>
        </w:tc>
        <w:tc>
          <w:tcPr>
            <w:tcW w:w="709" w:type="dxa"/>
          </w:tcPr>
          <w:p w14:paraId="2B3DF243" w14:textId="77777777" w:rsidR="0057299B" w:rsidRPr="0057299B" w:rsidRDefault="0057299B" w:rsidP="00E0248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708" w:type="dxa"/>
          </w:tcPr>
          <w:p w14:paraId="0283BF0C" w14:textId="77777777" w:rsidR="0057299B" w:rsidRDefault="0057299B" w:rsidP="00E0248B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14:paraId="063DDBA1" w14:textId="77777777" w:rsidR="003E406A" w:rsidRDefault="003E406A" w:rsidP="00E0248B">
      <w:pPr>
        <w:rPr>
          <w:rFonts w:cstheme="minorHAnsi"/>
          <w:b/>
          <w:sz w:val="21"/>
          <w:szCs w:val="21"/>
        </w:rPr>
      </w:pPr>
    </w:p>
    <w:p w14:paraId="63868206" w14:textId="77777777" w:rsidR="003E406A" w:rsidRDefault="003E406A" w:rsidP="00E0248B">
      <w:pPr>
        <w:rPr>
          <w:rFonts w:cstheme="minorHAnsi"/>
          <w:b/>
          <w:sz w:val="21"/>
          <w:szCs w:val="21"/>
        </w:rPr>
      </w:pPr>
    </w:p>
    <w:p w14:paraId="61295ED6" w14:textId="5E2FAB0E" w:rsidR="009A06AC" w:rsidRDefault="009A06AC" w:rsidP="00ED4110">
      <w:pPr>
        <w:rPr>
          <w:rFonts w:cstheme="minorHAnsi"/>
          <w:b/>
          <w:sz w:val="21"/>
          <w:szCs w:val="21"/>
        </w:rPr>
      </w:pPr>
    </w:p>
    <w:p w14:paraId="404DEA0D" w14:textId="77777777" w:rsidR="00ED4110" w:rsidRDefault="00ED4110" w:rsidP="00ED4110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1C0D4503" w14:textId="414BAC33" w:rsidR="00803DBE" w:rsidRPr="00B318AB" w:rsidRDefault="00803DBE" w:rsidP="00803DBE">
      <w:pPr>
        <w:rPr>
          <w:rFonts w:cstheme="minorHAnsi"/>
          <w:b/>
        </w:rPr>
      </w:pPr>
      <w:r w:rsidRPr="00B318AB">
        <w:rPr>
          <w:rFonts w:cstheme="minorHAnsi"/>
          <w:b/>
        </w:rPr>
        <w:t xml:space="preserve">Definitions </w:t>
      </w:r>
    </w:p>
    <w:p w14:paraId="3424DA43" w14:textId="77777777" w:rsidR="00B318AB" w:rsidRDefault="00B318AB" w:rsidP="00B318AB">
      <w:pPr>
        <w:rPr>
          <w:rFonts w:cstheme="minorHAnsi"/>
          <w:b/>
          <w:sz w:val="21"/>
          <w:szCs w:val="21"/>
        </w:rPr>
      </w:pPr>
      <w:r w:rsidRPr="00340944">
        <w:rPr>
          <w:rFonts w:cstheme="minorHAnsi"/>
          <w:b/>
          <w:sz w:val="21"/>
          <w:szCs w:val="21"/>
        </w:rPr>
        <w:t>National Environmental Standards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3"/>
        <w:gridCol w:w="7243"/>
      </w:tblGrid>
      <w:tr w:rsidR="00B318AB" w:rsidRPr="00E61B40" w14:paraId="5514F681" w14:textId="77777777" w:rsidTr="00207C4D">
        <w:tc>
          <w:tcPr>
            <w:tcW w:w="3114" w:type="dxa"/>
          </w:tcPr>
          <w:p w14:paraId="46BBD665" w14:textId="67954AF5" w:rsidR="00B318AB" w:rsidRPr="00B318AB" w:rsidRDefault="00B318AB" w:rsidP="008203AB">
            <w:pPr>
              <w:rPr>
                <w:rFonts w:cstheme="minorHAnsi"/>
                <w:bCs/>
                <w:sz w:val="21"/>
                <w:szCs w:val="21"/>
              </w:rPr>
            </w:pPr>
            <w:r w:rsidRPr="00B318AB">
              <w:rPr>
                <w:rFonts w:cstheme="minorHAnsi"/>
                <w:bCs/>
                <w:sz w:val="21"/>
                <w:szCs w:val="21"/>
              </w:rPr>
              <w:t xml:space="preserve">Reference </w:t>
            </w:r>
            <w:r w:rsidR="008A6BBC">
              <w:rPr>
                <w:rFonts w:cstheme="minorHAnsi"/>
                <w:bCs/>
                <w:sz w:val="21"/>
                <w:szCs w:val="21"/>
              </w:rPr>
              <w:t>P</w:t>
            </w:r>
            <w:r w:rsidRPr="00B318AB">
              <w:rPr>
                <w:rFonts w:cstheme="minorHAnsi"/>
                <w:bCs/>
                <w:sz w:val="21"/>
                <w:szCs w:val="21"/>
              </w:rPr>
              <w:t xml:space="preserve">eriod </w:t>
            </w:r>
          </w:p>
          <w:p w14:paraId="2F1CAADF" w14:textId="77777777" w:rsidR="00B318AB" w:rsidRPr="0017465A" w:rsidRDefault="00B318AB" w:rsidP="008203AB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7496" w:type="dxa"/>
          </w:tcPr>
          <w:p w14:paraId="79D4001B" w14:textId="77777777" w:rsidR="00B318AB" w:rsidRPr="00E61B40" w:rsidRDefault="00B318AB" w:rsidP="008203AB">
            <w:pPr>
              <w:rPr>
                <w:rFonts w:cstheme="minorHAnsi"/>
                <w:bCs/>
                <w:sz w:val="21"/>
                <w:szCs w:val="21"/>
              </w:rPr>
            </w:pPr>
            <w:r w:rsidRPr="002B785D">
              <w:rPr>
                <w:rFonts w:cstheme="minorHAnsi"/>
                <w:bCs/>
                <w:sz w:val="21"/>
                <w:szCs w:val="21"/>
              </w:rPr>
              <w:t>means the period that started on 1 July 2014 and ended with the close of 30 June 2019</w:t>
            </w:r>
          </w:p>
        </w:tc>
      </w:tr>
      <w:tr w:rsidR="00B318AB" w:rsidRPr="00E61B40" w14:paraId="69E6DF3E" w14:textId="77777777" w:rsidTr="00207C4D">
        <w:tc>
          <w:tcPr>
            <w:tcW w:w="3114" w:type="dxa"/>
          </w:tcPr>
          <w:p w14:paraId="2041A5E1" w14:textId="47C26CF9" w:rsidR="00B318AB" w:rsidRDefault="00B318AB" w:rsidP="008203AB">
            <w:pPr>
              <w:rPr>
                <w:rFonts w:cstheme="minorHAnsi"/>
                <w:bCs/>
                <w:sz w:val="21"/>
                <w:szCs w:val="21"/>
              </w:rPr>
            </w:pPr>
            <w:r w:rsidRPr="00E115DC">
              <w:rPr>
                <w:rFonts w:cstheme="minorHAnsi"/>
                <w:bCs/>
                <w:sz w:val="21"/>
                <w:szCs w:val="21"/>
              </w:rPr>
              <w:t xml:space="preserve">Dairy </w:t>
            </w:r>
            <w:proofErr w:type="gramStart"/>
            <w:r w:rsidR="008A6BBC">
              <w:rPr>
                <w:rFonts w:cstheme="minorHAnsi"/>
                <w:bCs/>
                <w:sz w:val="21"/>
                <w:szCs w:val="21"/>
              </w:rPr>
              <w:t>F</w:t>
            </w:r>
            <w:r w:rsidRPr="00E115DC">
              <w:rPr>
                <w:rFonts w:cstheme="minorHAnsi"/>
                <w:bCs/>
                <w:sz w:val="21"/>
                <w:szCs w:val="21"/>
              </w:rPr>
              <w:t xml:space="preserve">arm </w:t>
            </w:r>
            <w:r w:rsidR="008A6BBC">
              <w:rPr>
                <w:rFonts w:cstheme="minorHAnsi"/>
                <w:bCs/>
                <w:sz w:val="21"/>
                <w:szCs w:val="21"/>
              </w:rPr>
              <w:t>L</w:t>
            </w:r>
            <w:r w:rsidRPr="00E115DC">
              <w:rPr>
                <w:rFonts w:cstheme="minorHAnsi"/>
                <w:bCs/>
                <w:sz w:val="21"/>
                <w:szCs w:val="21"/>
              </w:rPr>
              <w:t>and</w:t>
            </w:r>
            <w:proofErr w:type="gramEnd"/>
            <w:r w:rsidRPr="00E115DC"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  <w:p w14:paraId="11857B9D" w14:textId="77777777" w:rsidR="00B318AB" w:rsidRPr="00E115DC" w:rsidRDefault="00B318AB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7496" w:type="dxa"/>
          </w:tcPr>
          <w:p w14:paraId="48E3E577" w14:textId="77777777" w:rsidR="00B318AB" w:rsidRPr="00E61B40" w:rsidRDefault="00B318AB" w:rsidP="008203AB">
            <w:pPr>
              <w:rPr>
                <w:rFonts w:cstheme="minorHAnsi"/>
                <w:bCs/>
                <w:sz w:val="21"/>
                <w:szCs w:val="21"/>
              </w:rPr>
            </w:pPr>
            <w:r w:rsidRPr="00E61B40">
              <w:rPr>
                <w:rFonts w:cstheme="minorHAnsi"/>
                <w:bCs/>
                <w:sz w:val="21"/>
                <w:szCs w:val="21"/>
              </w:rPr>
              <w:t>means land on a farm that is used for grazing dairy cattle</w:t>
            </w:r>
          </w:p>
        </w:tc>
      </w:tr>
      <w:tr w:rsidR="00B318AB" w:rsidRPr="00E61B40" w14:paraId="6C4F3A55" w14:textId="77777777" w:rsidTr="00207C4D">
        <w:tc>
          <w:tcPr>
            <w:tcW w:w="3114" w:type="dxa"/>
          </w:tcPr>
          <w:p w14:paraId="21EAAE9B" w14:textId="1AF89086" w:rsidR="00B318AB" w:rsidRDefault="00B318AB" w:rsidP="008203AB">
            <w:pPr>
              <w:rPr>
                <w:rFonts w:cstheme="minorHAnsi"/>
                <w:bCs/>
                <w:sz w:val="21"/>
                <w:szCs w:val="21"/>
              </w:rPr>
            </w:pPr>
            <w:r w:rsidRPr="00E115DC">
              <w:rPr>
                <w:rFonts w:cstheme="minorHAnsi"/>
                <w:bCs/>
                <w:sz w:val="21"/>
                <w:szCs w:val="21"/>
              </w:rPr>
              <w:t xml:space="preserve">Dairy </w:t>
            </w:r>
            <w:r w:rsidR="008A6BBC">
              <w:rPr>
                <w:rFonts w:cstheme="minorHAnsi"/>
                <w:bCs/>
                <w:sz w:val="21"/>
                <w:szCs w:val="21"/>
              </w:rPr>
              <w:t>S</w:t>
            </w:r>
            <w:r w:rsidRPr="00E115DC">
              <w:rPr>
                <w:rFonts w:cstheme="minorHAnsi"/>
                <w:bCs/>
                <w:sz w:val="21"/>
                <w:szCs w:val="21"/>
              </w:rPr>
              <w:t xml:space="preserve">upport </w:t>
            </w:r>
            <w:r w:rsidR="008A6BBC">
              <w:rPr>
                <w:rFonts w:cstheme="minorHAnsi"/>
                <w:bCs/>
                <w:sz w:val="21"/>
                <w:szCs w:val="21"/>
              </w:rPr>
              <w:t>L</w:t>
            </w:r>
            <w:r w:rsidRPr="00E115DC">
              <w:rPr>
                <w:rFonts w:cstheme="minorHAnsi"/>
                <w:bCs/>
                <w:sz w:val="21"/>
                <w:szCs w:val="21"/>
              </w:rPr>
              <w:t xml:space="preserve">and </w:t>
            </w:r>
          </w:p>
          <w:p w14:paraId="39EF3836" w14:textId="2AA1F2C1" w:rsidR="006D7468" w:rsidRPr="00E115DC" w:rsidRDefault="006D7468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7496" w:type="dxa"/>
          </w:tcPr>
          <w:p w14:paraId="294C39B9" w14:textId="77777777" w:rsidR="00B318AB" w:rsidRPr="00E61B40" w:rsidRDefault="00B318AB" w:rsidP="008203AB">
            <w:pPr>
              <w:rPr>
                <w:rFonts w:cstheme="minorHAnsi"/>
                <w:bCs/>
                <w:sz w:val="21"/>
                <w:szCs w:val="21"/>
              </w:rPr>
            </w:pPr>
            <w:r w:rsidRPr="00E61B40">
              <w:rPr>
                <w:rFonts w:cstheme="minorHAnsi"/>
                <w:bCs/>
                <w:sz w:val="21"/>
                <w:szCs w:val="21"/>
              </w:rPr>
              <w:t>means land on a farm that is used for grazing dairy support cattle</w:t>
            </w:r>
          </w:p>
        </w:tc>
      </w:tr>
      <w:tr w:rsidR="00B318AB" w:rsidRPr="00E61B40" w14:paraId="7A5C8E98" w14:textId="77777777" w:rsidTr="00207C4D">
        <w:tc>
          <w:tcPr>
            <w:tcW w:w="3114" w:type="dxa"/>
          </w:tcPr>
          <w:p w14:paraId="367DBDB3" w14:textId="317B88DD" w:rsidR="00B318AB" w:rsidRPr="00E115DC" w:rsidRDefault="00B318AB" w:rsidP="008203AB">
            <w:pPr>
              <w:rPr>
                <w:rFonts w:cstheme="minorHAnsi"/>
                <w:bCs/>
                <w:sz w:val="21"/>
                <w:szCs w:val="21"/>
              </w:rPr>
            </w:pPr>
            <w:r w:rsidRPr="00E115DC">
              <w:rPr>
                <w:rFonts w:cstheme="minorHAnsi"/>
                <w:bCs/>
                <w:sz w:val="21"/>
                <w:szCs w:val="21"/>
              </w:rPr>
              <w:t xml:space="preserve">Intensive </w:t>
            </w:r>
            <w:r w:rsidR="008A6BBC">
              <w:rPr>
                <w:rFonts w:cstheme="minorHAnsi"/>
                <w:bCs/>
                <w:sz w:val="21"/>
                <w:szCs w:val="21"/>
              </w:rPr>
              <w:t>W</w:t>
            </w:r>
            <w:r w:rsidRPr="00E115DC">
              <w:rPr>
                <w:rFonts w:cstheme="minorHAnsi"/>
                <w:bCs/>
                <w:sz w:val="21"/>
                <w:szCs w:val="21"/>
              </w:rPr>
              <w:t xml:space="preserve">inter </w:t>
            </w:r>
            <w:r w:rsidR="008A6BBC">
              <w:rPr>
                <w:rFonts w:cstheme="minorHAnsi"/>
                <w:bCs/>
                <w:sz w:val="21"/>
                <w:szCs w:val="21"/>
              </w:rPr>
              <w:t>G</w:t>
            </w:r>
            <w:r w:rsidRPr="00E115DC">
              <w:rPr>
                <w:rFonts w:cstheme="minorHAnsi"/>
                <w:bCs/>
                <w:sz w:val="21"/>
                <w:szCs w:val="21"/>
              </w:rPr>
              <w:t>razing (NES-F)</w:t>
            </w:r>
          </w:p>
        </w:tc>
        <w:tc>
          <w:tcPr>
            <w:tcW w:w="7496" w:type="dxa"/>
          </w:tcPr>
          <w:p w14:paraId="10E34862" w14:textId="77777777" w:rsidR="00B318AB" w:rsidRPr="00E61B40" w:rsidRDefault="00B318AB" w:rsidP="008203AB">
            <w:pPr>
              <w:rPr>
                <w:rFonts w:cstheme="minorHAnsi"/>
                <w:bCs/>
                <w:sz w:val="21"/>
                <w:szCs w:val="21"/>
              </w:rPr>
            </w:pPr>
            <w:r w:rsidRPr="00E61B40">
              <w:rPr>
                <w:rFonts w:cstheme="minorHAnsi"/>
                <w:bCs/>
                <w:sz w:val="21"/>
                <w:szCs w:val="21"/>
              </w:rPr>
              <w:t>means the grazing of livestock on an annual forage crop at any time in the period that begins on 1 May and ends with the close of 30 September of the same year</w:t>
            </w:r>
          </w:p>
        </w:tc>
      </w:tr>
    </w:tbl>
    <w:p w14:paraId="24EA2C8D" w14:textId="77777777" w:rsidR="00B318AB" w:rsidRDefault="00B318AB" w:rsidP="00803DBE">
      <w:pPr>
        <w:rPr>
          <w:rFonts w:cstheme="minorHAnsi"/>
          <w:b/>
          <w:sz w:val="21"/>
          <w:szCs w:val="21"/>
        </w:rPr>
      </w:pPr>
    </w:p>
    <w:p w14:paraId="7223921B" w14:textId="0B37927D" w:rsidR="0018075D" w:rsidRPr="004D2FEB" w:rsidRDefault="00B318AB" w:rsidP="00680229">
      <w:pPr>
        <w:rPr>
          <w:rFonts w:cstheme="minorHAnsi"/>
          <w:bCs/>
          <w:sz w:val="21"/>
          <w:szCs w:val="21"/>
        </w:rPr>
      </w:pPr>
      <w:r>
        <w:rPr>
          <w:rFonts w:cstheme="minorHAnsi"/>
          <w:b/>
          <w:sz w:val="21"/>
          <w:szCs w:val="21"/>
        </w:rPr>
        <w:t>Matrix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7242"/>
      </w:tblGrid>
      <w:tr w:rsidR="00B318AB" w:rsidRPr="003A4F99" w14:paraId="1DE1EDBE" w14:textId="77777777" w:rsidTr="00207C4D">
        <w:tc>
          <w:tcPr>
            <w:tcW w:w="3114" w:type="dxa"/>
          </w:tcPr>
          <w:p w14:paraId="22B95C93" w14:textId="77777777" w:rsidR="00B318AB" w:rsidRDefault="00B318AB" w:rsidP="008203AB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Baseline period </w:t>
            </w:r>
          </w:p>
          <w:p w14:paraId="3148D2FB" w14:textId="4BC369A9" w:rsidR="006D7468" w:rsidRPr="001B11D6" w:rsidRDefault="006D7468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7496" w:type="dxa"/>
          </w:tcPr>
          <w:p w14:paraId="51D2C525" w14:textId="77777777" w:rsidR="00B318AB" w:rsidRPr="003A4F99" w:rsidRDefault="00B318AB" w:rsidP="008203AB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1 July 2009 to 30 June 2013 </w:t>
            </w:r>
          </w:p>
        </w:tc>
      </w:tr>
      <w:tr w:rsidR="00B318AB" w:rsidRPr="003A4F99" w14:paraId="29484F49" w14:textId="77777777" w:rsidTr="00207C4D">
        <w:tc>
          <w:tcPr>
            <w:tcW w:w="3114" w:type="dxa"/>
          </w:tcPr>
          <w:p w14:paraId="1EE9FC43" w14:textId="77777777" w:rsidR="00B318AB" w:rsidRDefault="00B318AB" w:rsidP="008203AB">
            <w:pPr>
              <w:rPr>
                <w:rFonts w:cstheme="minorHAnsi"/>
                <w:bCs/>
                <w:sz w:val="21"/>
                <w:szCs w:val="21"/>
              </w:rPr>
            </w:pPr>
            <w:r w:rsidRPr="001B11D6">
              <w:rPr>
                <w:rFonts w:cstheme="minorHAnsi"/>
                <w:bCs/>
                <w:sz w:val="21"/>
                <w:szCs w:val="21"/>
              </w:rPr>
              <w:t>Arable</w:t>
            </w:r>
          </w:p>
          <w:p w14:paraId="2B6EEBDF" w14:textId="13F7A7B8" w:rsidR="006D7468" w:rsidRDefault="006D7468" w:rsidP="008203AB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7496" w:type="dxa"/>
          </w:tcPr>
          <w:p w14:paraId="595B93F7" w14:textId="77777777" w:rsidR="00B318AB" w:rsidRPr="003A4F99" w:rsidRDefault="00B318AB" w:rsidP="008203AB">
            <w:pPr>
              <w:rPr>
                <w:rFonts w:cstheme="minorHAnsi"/>
                <w:bCs/>
                <w:sz w:val="21"/>
                <w:szCs w:val="21"/>
              </w:rPr>
            </w:pPr>
            <w:r w:rsidRPr="00316019">
              <w:rPr>
                <w:rFonts w:cstheme="minorHAnsi"/>
                <w:bCs/>
                <w:sz w:val="21"/>
                <w:szCs w:val="21"/>
              </w:rPr>
              <w:t xml:space="preserve">Area of land (ha) predominantly </w:t>
            </w:r>
            <w:r>
              <w:rPr>
                <w:rFonts w:cstheme="minorHAnsi"/>
                <w:bCs/>
                <w:sz w:val="21"/>
                <w:szCs w:val="21"/>
              </w:rPr>
              <w:t xml:space="preserve">used for arable crops </w:t>
            </w:r>
          </w:p>
        </w:tc>
      </w:tr>
      <w:tr w:rsidR="00B318AB" w:rsidRPr="003A4F99" w14:paraId="270355A9" w14:textId="77777777" w:rsidTr="00207C4D">
        <w:tc>
          <w:tcPr>
            <w:tcW w:w="3114" w:type="dxa"/>
          </w:tcPr>
          <w:p w14:paraId="48652484" w14:textId="77777777" w:rsidR="00B318AB" w:rsidRDefault="00B318AB" w:rsidP="008203AB">
            <w:pPr>
              <w:rPr>
                <w:rFonts w:cstheme="minorHAnsi"/>
                <w:bCs/>
                <w:sz w:val="21"/>
                <w:szCs w:val="21"/>
              </w:rPr>
            </w:pPr>
            <w:r w:rsidRPr="001B11D6">
              <w:rPr>
                <w:rFonts w:cstheme="minorHAnsi"/>
                <w:bCs/>
                <w:sz w:val="21"/>
                <w:szCs w:val="21"/>
              </w:rPr>
              <w:t>Dairy 1</w:t>
            </w:r>
          </w:p>
          <w:p w14:paraId="367553DF" w14:textId="5562BFCE" w:rsidR="006D7468" w:rsidRDefault="006D7468" w:rsidP="008203AB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7496" w:type="dxa"/>
          </w:tcPr>
          <w:p w14:paraId="4E1F6F72" w14:textId="77777777" w:rsidR="00B318AB" w:rsidRPr="003A4F99" w:rsidRDefault="00B318AB" w:rsidP="008203AB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Greater than </w:t>
            </w:r>
            <w:r w:rsidRPr="003A4F99">
              <w:rPr>
                <w:rFonts w:cstheme="minorHAnsi"/>
                <w:bCs/>
                <w:sz w:val="21"/>
                <w:szCs w:val="21"/>
              </w:rPr>
              <w:t>3.7 cows/ha</w:t>
            </w:r>
          </w:p>
        </w:tc>
      </w:tr>
      <w:tr w:rsidR="00B318AB" w:rsidRPr="003A4F99" w14:paraId="7EFF7155" w14:textId="77777777" w:rsidTr="00207C4D">
        <w:tc>
          <w:tcPr>
            <w:tcW w:w="3114" w:type="dxa"/>
          </w:tcPr>
          <w:p w14:paraId="7B48A758" w14:textId="77777777" w:rsidR="00B318AB" w:rsidRDefault="00B318AB" w:rsidP="008203AB">
            <w:pPr>
              <w:rPr>
                <w:rFonts w:cstheme="minorHAnsi"/>
                <w:bCs/>
                <w:sz w:val="21"/>
                <w:szCs w:val="21"/>
              </w:rPr>
            </w:pPr>
            <w:r w:rsidRPr="001B11D6">
              <w:rPr>
                <w:rFonts w:cstheme="minorHAnsi"/>
                <w:bCs/>
                <w:sz w:val="21"/>
                <w:szCs w:val="21"/>
              </w:rPr>
              <w:t>Dairy 2</w:t>
            </w:r>
          </w:p>
          <w:p w14:paraId="2409B098" w14:textId="2E89E5FB" w:rsidR="006D7468" w:rsidRDefault="006D7468" w:rsidP="008203AB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7496" w:type="dxa"/>
          </w:tcPr>
          <w:p w14:paraId="22C87363" w14:textId="77777777" w:rsidR="00B318AB" w:rsidRPr="003A4F99" w:rsidRDefault="00B318AB" w:rsidP="008203AB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Less than </w:t>
            </w:r>
            <w:r w:rsidRPr="003A4F99">
              <w:rPr>
                <w:sz w:val="21"/>
                <w:szCs w:val="21"/>
              </w:rPr>
              <w:t>3.7 cows/ha</w:t>
            </w:r>
          </w:p>
        </w:tc>
      </w:tr>
      <w:tr w:rsidR="00B318AB" w:rsidRPr="003A4F99" w14:paraId="32DA2ED5" w14:textId="77777777" w:rsidTr="00207C4D">
        <w:tc>
          <w:tcPr>
            <w:tcW w:w="3114" w:type="dxa"/>
          </w:tcPr>
          <w:p w14:paraId="489EBD2A" w14:textId="53539949" w:rsidR="00B318AB" w:rsidRDefault="00B318AB" w:rsidP="008203AB">
            <w:pPr>
              <w:rPr>
                <w:rFonts w:cstheme="minorHAnsi"/>
                <w:bCs/>
                <w:sz w:val="21"/>
                <w:szCs w:val="21"/>
              </w:rPr>
            </w:pPr>
            <w:r w:rsidRPr="001B11D6">
              <w:rPr>
                <w:rFonts w:cstheme="minorHAnsi"/>
                <w:bCs/>
                <w:sz w:val="21"/>
                <w:szCs w:val="21"/>
              </w:rPr>
              <w:t xml:space="preserve">Dairy </w:t>
            </w:r>
            <w:r w:rsidR="008A6BBC">
              <w:rPr>
                <w:rFonts w:cstheme="minorHAnsi"/>
                <w:bCs/>
                <w:sz w:val="21"/>
                <w:szCs w:val="21"/>
              </w:rPr>
              <w:t>S</w:t>
            </w:r>
            <w:r w:rsidRPr="001B11D6">
              <w:rPr>
                <w:rFonts w:cstheme="minorHAnsi"/>
                <w:bCs/>
                <w:sz w:val="21"/>
                <w:szCs w:val="21"/>
              </w:rPr>
              <w:t>upport</w:t>
            </w:r>
          </w:p>
          <w:p w14:paraId="5EBCB8AC" w14:textId="292341C4" w:rsidR="006D7468" w:rsidRDefault="006D7468" w:rsidP="008203AB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7496" w:type="dxa"/>
          </w:tcPr>
          <w:p w14:paraId="09057EB2" w14:textId="77777777" w:rsidR="00B318AB" w:rsidRPr="003A4F99" w:rsidRDefault="00B318AB" w:rsidP="008203AB">
            <w:pPr>
              <w:rPr>
                <w:rFonts w:cstheme="minorHAnsi"/>
                <w:bCs/>
                <w:sz w:val="21"/>
                <w:szCs w:val="21"/>
              </w:rPr>
            </w:pPr>
            <w:r w:rsidRPr="00316019">
              <w:rPr>
                <w:rFonts w:cstheme="minorHAnsi"/>
                <w:bCs/>
                <w:sz w:val="21"/>
                <w:szCs w:val="21"/>
              </w:rPr>
              <w:t>Area of land (ha) predominantly used to feed non-lactating dairy animals</w:t>
            </w:r>
          </w:p>
        </w:tc>
      </w:tr>
      <w:tr w:rsidR="00B318AB" w:rsidRPr="003A4F99" w14:paraId="212A64D7" w14:textId="77777777" w:rsidTr="00207C4D">
        <w:tc>
          <w:tcPr>
            <w:tcW w:w="3114" w:type="dxa"/>
          </w:tcPr>
          <w:p w14:paraId="08682C2D" w14:textId="4A1EB262" w:rsidR="00B318AB" w:rsidRDefault="00B318AB" w:rsidP="008203AB">
            <w:pPr>
              <w:rPr>
                <w:rFonts w:cstheme="minorHAnsi"/>
                <w:bCs/>
                <w:sz w:val="21"/>
                <w:szCs w:val="21"/>
              </w:rPr>
            </w:pPr>
            <w:r w:rsidRPr="001B11D6">
              <w:rPr>
                <w:rFonts w:cstheme="minorHAnsi"/>
                <w:bCs/>
                <w:sz w:val="21"/>
                <w:szCs w:val="21"/>
              </w:rPr>
              <w:t xml:space="preserve">Sheep and </w:t>
            </w:r>
            <w:r w:rsidR="008A6BBC">
              <w:rPr>
                <w:rFonts w:cstheme="minorHAnsi"/>
                <w:bCs/>
                <w:sz w:val="21"/>
                <w:szCs w:val="21"/>
              </w:rPr>
              <w:t>B</w:t>
            </w:r>
            <w:r w:rsidRPr="001B11D6">
              <w:rPr>
                <w:rFonts w:cstheme="minorHAnsi"/>
                <w:bCs/>
                <w:sz w:val="21"/>
                <w:szCs w:val="21"/>
              </w:rPr>
              <w:t xml:space="preserve">eef </w:t>
            </w:r>
          </w:p>
          <w:p w14:paraId="72090E74" w14:textId="0098FE80" w:rsidR="006D7468" w:rsidRPr="001B11D6" w:rsidRDefault="006D7468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7496" w:type="dxa"/>
          </w:tcPr>
          <w:p w14:paraId="607C71E6" w14:textId="77777777" w:rsidR="00B318AB" w:rsidRPr="003A4F99" w:rsidRDefault="00B318AB" w:rsidP="008203AB">
            <w:pPr>
              <w:rPr>
                <w:rFonts w:cstheme="minorHAnsi"/>
                <w:bCs/>
                <w:sz w:val="21"/>
                <w:szCs w:val="21"/>
              </w:rPr>
            </w:pPr>
            <w:r w:rsidRPr="00320831">
              <w:rPr>
                <w:rFonts w:cstheme="minorHAnsi"/>
                <w:bCs/>
                <w:sz w:val="21"/>
                <w:szCs w:val="21"/>
              </w:rPr>
              <w:t xml:space="preserve">Includes all other land uses </w:t>
            </w:r>
          </w:p>
        </w:tc>
      </w:tr>
      <w:tr w:rsidR="00B318AB" w:rsidRPr="003A4F99" w14:paraId="71113BC2" w14:textId="77777777" w:rsidTr="00207C4D">
        <w:tc>
          <w:tcPr>
            <w:tcW w:w="3114" w:type="dxa"/>
          </w:tcPr>
          <w:p w14:paraId="726B4F3D" w14:textId="77777777" w:rsidR="00B318AB" w:rsidRDefault="00B318AB" w:rsidP="008203AB">
            <w:pPr>
              <w:rPr>
                <w:rFonts w:cstheme="minorHAnsi"/>
                <w:bCs/>
                <w:sz w:val="21"/>
                <w:szCs w:val="21"/>
              </w:rPr>
            </w:pPr>
            <w:r w:rsidRPr="001B11D6">
              <w:rPr>
                <w:rFonts w:cstheme="minorHAnsi"/>
                <w:bCs/>
                <w:sz w:val="21"/>
                <w:szCs w:val="21"/>
              </w:rPr>
              <w:t>Pivot</w:t>
            </w:r>
          </w:p>
          <w:p w14:paraId="19CBCDC6" w14:textId="77777777" w:rsidR="00B318AB" w:rsidRPr="001B11D6" w:rsidRDefault="00B318AB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7496" w:type="dxa"/>
          </w:tcPr>
          <w:p w14:paraId="3AA1ED16" w14:textId="77777777" w:rsidR="00B318AB" w:rsidRPr="003A4F99" w:rsidRDefault="00B318AB" w:rsidP="008203AB">
            <w:pPr>
              <w:rPr>
                <w:rFonts w:cstheme="minorHAnsi"/>
                <w:bCs/>
                <w:sz w:val="21"/>
                <w:szCs w:val="21"/>
              </w:rPr>
            </w:pPr>
            <w:r w:rsidRPr="00320831">
              <w:rPr>
                <w:rFonts w:cstheme="minorHAnsi"/>
                <w:bCs/>
                <w:sz w:val="21"/>
                <w:szCs w:val="21"/>
              </w:rPr>
              <w:t>Includes drip/micro, lateral, pivot and solid set</w:t>
            </w:r>
          </w:p>
        </w:tc>
      </w:tr>
      <w:tr w:rsidR="00B318AB" w:rsidRPr="003A4F99" w14:paraId="7B54395A" w14:textId="77777777" w:rsidTr="00207C4D">
        <w:tc>
          <w:tcPr>
            <w:tcW w:w="3114" w:type="dxa"/>
          </w:tcPr>
          <w:p w14:paraId="3D2E685B" w14:textId="77777777" w:rsidR="00B318AB" w:rsidRDefault="00B318AB" w:rsidP="008203AB">
            <w:pPr>
              <w:rPr>
                <w:rFonts w:cstheme="minorHAnsi"/>
                <w:bCs/>
                <w:sz w:val="21"/>
                <w:szCs w:val="21"/>
              </w:rPr>
            </w:pPr>
            <w:proofErr w:type="spellStart"/>
            <w:r w:rsidRPr="001B11D6">
              <w:rPr>
                <w:rFonts w:cstheme="minorHAnsi"/>
                <w:bCs/>
                <w:sz w:val="21"/>
                <w:szCs w:val="21"/>
              </w:rPr>
              <w:t>Rotorainer</w:t>
            </w:r>
            <w:proofErr w:type="spellEnd"/>
          </w:p>
          <w:p w14:paraId="38662DAC" w14:textId="77777777" w:rsidR="00B318AB" w:rsidRPr="001B11D6" w:rsidRDefault="00B318AB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7496" w:type="dxa"/>
          </w:tcPr>
          <w:p w14:paraId="42F2E551" w14:textId="77777777" w:rsidR="00B318AB" w:rsidRPr="003A4F99" w:rsidRDefault="00B318AB" w:rsidP="008203AB">
            <w:pPr>
              <w:rPr>
                <w:rFonts w:cstheme="minorHAnsi"/>
                <w:bCs/>
                <w:sz w:val="21"/>
                <w:szCs w:val="21"/>
              </w:rPr>
            </w:pPr>
            <w:r w:rsidRPr="00320831">
              <w:rPr>
                <w:rFonts w:cstheme="minorHAnsi"/>
                <w:bCs/>
                <w:sz w:val="21"/>
                <w:szCs w:val="21"/>
              </w:rPr>
              <w:t xml:space="preserve">Includes k-line, long lateral, gun, linear boom, </w:t>
            </w:r>
            <w:proofErr w:type="spellStart"/>
            <w:r w:rsidRPr="00320831">
              <w:rPr>
                <w:rFonts w:cstheme="minorHAnsi"/>
                <w:bCs/>
                <w:sz w:val="21"/>
                <w:szCs w:val="21"/>
              </w:rPr>
              <w:t>turborain</w:t>
            </w:r>
            <w:proofErr w:type="spellEnd"/>
            <w:r w:rsidRPr="00320831"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</w:tc>
      </w:tr>
      <w:tr w:rsidR="00B318AB" w:rsidRPr="003A4F99" w14:paraId="2AB4C69C" w14:textId="77777777" w:rsidTr="00207C4D">
        <w:tc>
          <w:tcPr>
            <w:tcW w:w="3114" w:type="dxa"/>
          </w:tcPr>
          <w:p w14:paraId="641A22AE" w14:textId="77777777" w:rsidR="00B318AB" w:rsidRDefault="00B318AB" w:rsidP="008203AB">
            <w:pPr>
              <w:rPr>
                <w:rFonts w:cstheme="minorHAnsi"/>
                <w:bCs/>
                <w:sz w:val="21"/>
                <w:szCs w:val="21"/>
              </w:rPr>
            </w:pPr>
            <w:proofErr w:type="spellStart"/>
            <w:r w:rsidRPr="001B11D6">
              <w:rPr>
                <w:rFonts w:cstheme="minorHAnsi"/>
                <w:bCs/>
                <w:sz w:val="21"/>
                <w:szCs w:val="21"/>
              </w:rPr>
              <w:t>Borderdyke</w:t>
            </w:r>
            <w:proofErr w:type="spellEnd"/>
            <w:r w:rsidRPr="001B11D6"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  <w:p w14:paraId="6A864C3B" w14:textId="44EA1AFD" w:rsidR="006D7468" w:rsidRPr="001B11D6" w:rsidRDefault="006D7468" w:rsidP="008203AB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7496" w:type="dxa"/>
          </w:tcPr>
          <w:p w14:paraId="3D2760AE" w14:textId="77777777" w:rsidR="00B318AB" w:rsidRPr="003A4F99" w:rsidRDefault="00B318AB" w:rsidP="008203AB">
            <w:pPr>
              <w:rPr>
                <w:rFonts w:cstheme="minorHAnsi"/>
                <w:bCs/>
                <w:sz w:val="21"/>
                <w:szCs w:val="21"/>
              </w:rPr>
            </w:pPr>
            <w:r w:rsidRPr="00320831">
              <w:rPr>
                <w:rFonts w:cstheme="minorHAnsi"/>
                <w:bCs/>
                <w:sz w:val="21"/>
                <w:szCs w:val="21"/>
              </w:rPr>
              <w:t xml:space="preserve">Includes </w:t>
            </w:r>
            <w:proofErr w:type="spellStart"/>
            <w:r w:rsidRPr="00320831">
              <w:rPr>
                <w:rFonts w:cstheme="minorHAnsi"/>
                <w:bCs/>
                <w:sz w:val="21"/>
                <w:szCs w:val="21"/>
              </w:rPr>
              <w:t>borderdyke</w:t>
            </w:r>
            <w:proofErr w:type="spellEnd"/>
            <w:r w:rsidRPr="00320831">
              <w:rPr>
                <w:rFonts w:cstheme="minorHAnsi"/>
                <w:bCs/>
                <w:sz w:val="21"/>
                <w:szCs w:val="21"/>
              </w:rPr>
              <w:t xml:space="preserve">, flood irrigation </w:t>
            </w:r>
          </w:p>
        </w:tc>
      </w:tr>
    </w:tbl>
    <w:p w14:paraId="63AB4100" w14:textId="77777777" w:rsidR="00A27105" w:rsidRDefault="00A27105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3FF3AD54" w14:textId="1014F1D4" w:rsidR="009D73B5" w:rsidRDefault="009D73B5" w:rsidP="00680229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Process </w:t>
      </w:r>
    </w:p>
    <w:p w14:paraId="424D4D23" w14:textId="5BAEB86C" w:rsidR="00B8653E" w:rsidRPr="00130677" w:rsidRDefault="00602E97" w:rsidP="00E1378D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0AFC122" wp14:editId="1EFCB6BF">
            <wp:extent cx="6743700" cy="77698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776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653E" w:rsidRPr="00130677" w:rsidSect="007B2D1C">
      <w:headerReference w:type="default" r:id="rId10"/>
      <w:footerReference w:type="default" r:id="rId11"/>
      <w:pgSz w:w="11906" w:h="16838" w:code="9"/>
      <w:pgMar w:top="1560" w:right="900" w:bottom="720" w:left="720" w:header="720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42041" w14:textId="77777777" w:rsidR="005417D3" w:rsidRDefault="005417D3" w:rsidP="004A0A48">
      <w:pPr>
        <w:spacing w:after="0" w:line="240" w:lineRule="auto"/>
      </w:pPr>
      <w:r>
        <w:separator/>
      </w:r>
    </w:p>
  </w:endnote>
  <w:endnote w:type="continuationSeparator" w:id="0">
    <w:p w14:paraId="2EC211BB" w14:textId="77777777" w:rsidR="005417D3" w:rsidRDefault="005417D3" w:rsidP="004A0A48">
      <w:pPr>
        <w:spacing w:after="0" w:line="240" w:lineRule="auto"/>
      </w:pPr>
      <w:r>
        <w:continuationSeparator/>
      </w:r>
    </w:p>
  </w:endnote>
  <w:endnote w:type="continuationNotice" w:id="1">
    <w:p w14:paraId="720F3AAD" w14:textId="77777777" w:rsidR="007F12E6" w:rsidRDefault="007F12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tional-Book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981FD" w14:textId="3965F7CE" w:rsidR="00F43947" w:rsidRDefault="003213DD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099D01" wp14:editId="033ADF7B">
          <wp:simplePos x="0" y="0"/>
          <wp:positionH relativeFrom="column">
            <wp:posOffset>-456565</wp:posOffset>
          </wp:positionH>
          <wp:positionV relativeFrom="page">
            <wp:posOffset>8189323</wp:posOffset>
          </wp:positionV>
          <wp:extent cx="7549200" cy="2516400"/>
          <wp:effectExtent l="0" t="0" r="0" b="0"/>
          <wp:wrapNone/>
          <wp:docPr id="657129985" name="Picture 657129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200" cy="25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5174FC" w14:textId="74B40663" w:rsidR="00F43947" w:rsidRDefault="00F43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BF8A1" w14:textId="58CAAD18" w:rsidR="00F405EA" w:rsidRPr="00F405EA" w:rsidRDefault="00F405EA">
    <w:pPr>
      <w:pStyle w:val="Footer"/>
      <w:rPr>
        <w:color w:val="A6A6A6" w:themeColor="background1" w:themeShade="A6"/>
        <w:sz w:val="20"/>
        <w:szCs w:val="20"/>
      </w:rPr>
    </w:pPr>
    <w:r>
      <w:rPr>
        <w:color w:val="A6A6A6" w:themeColor="background1" w:themeShade="A6"/>
        <w:sz w:val="20"/>
        <w:szCs w:val="20"/>
      </w:rPr>
      <w:t xml:space="preserve">MHV </w:t>
    </w:r>
    <w:r w:rsidRPr="00F405EA">
      <w:rPr>
        <w:color w:val="A6A6A6" w:themeColor="background1" w:themeShade="A6"/>
        <w:sz w:val="20"/>
        <w:szCs w:val="20"/>
      </w:rPr>
      <w:t xml:space="preserve">Extended Environmental </w:t>
    </w:r>
    <w:proofErr w:type="spellStart"/>
    <w:r w:rsidRPr="00F405EA">
      <w:rPr>
        <w:color w:val="A6A6A6" w:themeColor="background1" w:themeShade="A6"/>
        <w:sz w:val="20"/>
        <w:szCs w:val="20"/>
      </w:rPr>
      <w:t>Programme</w:t>
    </w:r>
    <w:proofErr w:type="spellEnd"/>
    <w:r w:rsidRPr="00F405EA">
      <w:rPr>
        <w:color w:val="A6A6A6" w:themeColor="background1" w:themeShade="A6"/>
        <w:sz w:val="20"/>
        <w:szCs w:val="20"/>
      </w:rPr>
      <w:br/>
      <w:t>Application Form</w:t>
    </w:r>
    <w:r>
      <w:rPr>
        <w:color w:val="A6A6A6" w:themeColor="background1" w:themeShade="A6"/>
        <w:sz w:val="20"/>
        <w:szCs w:val="20"/>
      </w:rPr>
      <w:t xml:space="preserve"> R1</w:t>
    </w:r>
  </w:p>
  <w:p w14:paraId="47CE0F1B" w14:textId="77777777" w:rsidR="00F405EA" w:rsidRDefault="00F40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3FD34" w14:textId="77777777" w:rsidR="005417D3" w:rsidRDefault="005417D3" w:rsidP="004A0A48">
      <w:pPr>
        <w:spacing w:after="0" w:line="240" w:lineRule="auto"/>
      </w:pPr>
      <w:r>
        <w:separator/>
      </w:r>
    </w:p>
  </w:footnote>
  <w:footnote w:type="continuationSeparator" w:id="0">
    <w:p w14:paraId="05AB88BD" w14:textId="77777777" w:rsidR="005417D3" w:rsidRDefault="005417D3" w:rsidP="004A0A48">
      <w:pPr>
        <w:spacing w:after="0" w:line="240" w:lineRule="auto"/>
      </w:pPr>
      <w:r>
        <w:continuationSeparator/>
      </w:r>
    </w:p>
  </w:footnote>
  <w:footnote w:type="continuationNotice" w:id="1">
    <w:p w14:paraId="511B0121" w14:textId="77777777" w:rsidR="007F12E6" w:rsidRDefault="007F12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49E46" w14:textId="3A2BDC16" w:rsidR="007B2D1C" w:rsidRDefault="003213DD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ED2B2B6" wp14:editId="5746DE39">
          <wp:simplePos x="0" y="0"/>
          <wp:positionH relativeFrom="column">
            <wp:posOffset>-457200</wp:posOffset>
          </wp:positionH>
          <wp:positionV relativeFrom="page">
            <wp:align>top</wp:align>
          </wp:positionV>
          <wp:extent cx="7844400" cy="1544400"/>
          <wp:effectExtent l="0" t="0" r="4445" b="0"/>
          <wp:wrapThrough wrapText="bothSides">
            <wp:wrapPolygon edited="0">
              <wp:start x="0" y="0"/>
              <wp:lineTo x="0" y="18385"/>
              <wp:lineTo x="11750" y="21316"/>
              <wp:lineTo x="14373" y="21316"/>
              <wp:lineTo x="21560" y="18385"/>
              <wp:lineTo x="21560" y="0"/>
              <wp:lineTo x="0" y="0"/>
            </wp:wrapPolygon>
          </wp:wrapThrough>
          <wp:docPr id="1619779987" name="Picture 1619779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4400" cy="154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36AA0" w14:textId="63BE58E8" w:rsidR="007B2D1C" w:rsidRDefault="007B2D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D4C82"/>
    <w:multiLevelType w:val="hybridMultilevel"/>
    <w:tmpl w:val="C1B6F7F6"/>
    <w:lvl w:ilvl="0" w:tplc="8924C456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3005"/>
    <w:multiLevelType w:val="hybridMultilevel"/>
    <w:tmpl w:val="D0F87020"/>
    <w:lvl w:ilvl="0" w:tplc="8E7A80E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222C3"/>
    <w:multiLevelType w:val="hybridMultilevel"/>
    <w:tmpl w:val="71203112"/>
    <w:lvl w:ilvl="0" w:tplc="FF6464E0">
      <w:start w:val="15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83B"/>
    <w:multiLevelType w:val="hybridMultilevel"/>
    <w:tmpl w:val="212A9A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C3309"/>
    <w:multiLevelType w:val="hybridMultilevel"/>
    <w:tmpl w:val="60249F1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72506"/>
    <w:multiLevelType w:val="hybridMultilevel"/>
    <w:tmpl w:val="55180002"/>
    <w:lvl w:ilvl="0" w:tplc="8E7A80E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81575"/>
    <w:multiLevelType w:val="hybridMultilevel"/>
    <w:tmpl w:val="D1901F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62AF8"/>
    <w:multiLevelType w:val="hybridMultilevel"/>
    <w:tmpl w:val="45509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248AE"/>
    <w:multiLevelType w:val="hybridMultilevel"/>
    <w:tmpl w:val="DA08ECF2"/>
    <w:lvl w:ilvl="0" w:tplc="26CA7DC2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621447">
    <w:abstractNumId w:val="6"/>
  </w:num>
  <w:num w:numId="2" w16cid:durableId="1480076105">
    <w:abstractNumId w:val="2"/>
  </w:num>
  <w:num w:numId="3" w16cid:durableId="1200388256">
    <w:abstractNumId w:val="2"/>
  </w:num>
  <w:num w:numId="4" w16cid:durableId="890967235">
    <w:abstractNumId w:val="3"/>
  </w:num>
  <w:num w:numId="5" w16cid:durableId="1061515663">
    <w:abstractNumId w:val="7"/>
  </w:num>
  <w:num w:numId="6" w16cid:durableId="1013723002">
    <w:abstractNumId w:val="1"/>
  </w:num>
  <w:num w:numId="7" w16cid:durableId="164102354">
    <w:abstractNumId w:val="5"/>
  </w:num>
  <w:num w:numId="8" w16cid:durableId="78597272">
    <w:abstractNumId w:val="4"/>
  </w:num>
  <w:num w:numId="9" w16cid:durableId="1515608223">
    <w:abstractNumId w:val="8"/>
  </w:num>
  <w:num w:numId="10" w16cid:durableId="60184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48"/>
    <w:rsid w:val="00020056"/>
    <w:rsid w:val="000247BE"/>
    <w:rsid w:val="00033E4E"/>
    <w:rsid w:val="000359C1"/>
    <w:rsid w:val="00035C97"/>
    <w:rsid w:val="00036A2B"/>
    <w:rsid w:val="00043243"/>
    <w:rsid w:val="00045A9D"/>
    <w:rsid w:val="0004608E"/>
    <w:rsid w:val="000518C8"/>
    <w:rsid w:val="00053658"/>
    <w:rsid w:val="00056C53"/>
    <w:rsid w:val="00061C7F"/>
    <w:rsid w:val="00071E56"/>
    <w:rsid w:val="000744F5"/>
    <w:rsid w:val="0008414F"/>
    <w:rsid w:val="0008560D"/>
    <w:rsid w:val="00091836"/>
    <w:rsid w:val="000924AE"/>
    <w:rsid w:val="00096837"/>
    <w:rsid w:val="000A5FB4"/>
    <w:rsid w:val="000B0BAB"/>
    <w:rsid w:val="000C7673"/>
    <w:rsid w:val="000D3036"/>
    <w:rsid w:val="000E0D00"/>
    <w:rsid w:val="000E28D8"/>
    <w:rsid w:val="000F1251"/>
    <w:rsid w:val="000F227E"/>
    <w:rsid w:val="000F4297"/>
    <w:rsid w:val="00100111"/>
    <w:rsid w:val="00120408"/>
    <w:rsid w:val="00123255"/>
    <w:rsid w:val="00130677"/>
    <w:rsid w:val="00131035"/>
    <w:rsid w:val="00133315"/>
    <w:rsid w:val="00135388"/>
    <w:rsid w:val="00136D0E"/>
    <w:rsid w:val="001614A3"/>
    <w:rsid w:val="00164D34"/>
    <w:rsid w:val="0016731F"/>
    <w:rsid w:val="0017465A"/>
    <w:rsid w:val="0017567D"/>
    <w:rsid w:val="0018075D"/>
    <w:rsid w:val="00183632"/>
    <w:rsid w:val="00190BBC"/>
    <w:rsid w:val="001B11D6"/>
    <w:rsid w:val="001B7DE0"/>
    <w:rsid w:val="001C3AEF"/>
    <w:rsid w:val="001D4C74"/>
    <w:rsid w:val="001E0B43"/>
    <w:rsid w:val="001F0BB2"/>
    <w:rsid w:val="00204D85"/>
    <w:rsid w:val="00207C4D"/>
    <w:rsid w:val="00210372"/>
    <w:rsid w:val="002225B2"/>
    <w:rsid w:val="002269BF"/>
    <w:rsid w:val="002401EB"/>
    <w:rsid w:val="002438A3"/>
    <w:rsid w:val="002442E5"/>
    <w:rsid w:val="00250F91"/>
    <w:rsid w:val="002672F1"/>
    <w:rsid w:val="002908EF"/>
    <w:rsid w:val="002912C7"/>
    <w:rsid w:val="002A319B"/>
    <w:rsid w:val="002B0582"/>
    <w:rsid w:val="002B0729"/>
    <w:rsid w:val="002B5EC4"/>
    <w:rsid w:val="002B785D"/>
    <w:rsid w:val="002C2491"/>
    <w:rsid w:val="002C5CA1"/>
    <w:rsid w:val="002D147F"/>
    <w:rsid w:val="002D7E1B"/>
    <w:rsid w:val="002E025F"/>
    <w:rsid w:val="002F62A3"/>
    <w:rsid w:val="002F6D06"/>
    <w:rsid w:val="003109E2"/>
    <w:rsid w:val="00313A65"/>
    <w:rsid w:val="00316019"/>
    <w:rsid w:val="00320831"/>
    <w:rsid w:val="003213DD"/>
    <w:rsid w:val="003227FF"/>
    <w:rsid w:val="00324508"/>
    <w:rsid w:val="003351BD"/>
    <w:rsid w:val="00335518"/>
    <w:rsid w:val="00340944"/>
    <w:rsid w:val="00351915"/>
    <w:rsid w:val="00353500"/>
    <w:rsid w:val="00367A67"/>
    <w:rsid w:val="003731D7"/>
    <w:rsid w:val="00373FF7"/>
    <w:rsid w:val="003767D0"/>
    <w:rsid w:val="00386D13"/>
    <w:rsid w:val="00393FE4"/>
    <w:rsid w:val="003A4F99"/>
    <w:rsid w:val="003B6280"/>
    <w:rsid w:val="003C7119"/>
    <w:rsid w:val="003D7A07"/>
    <w:rsid w:val="003E14A9"/>
    <w:rsid w:val="003E3BD9"/>
    <w:rsid w:val="003E406A"/>
    <w:rsid w:val="003E7E7F"/>
    <w:rsid w:val="00402B38"/>
    <w:rsid w:val="004116C9"/>
    <w:rsid w:val="00415150"/>
    <w:rsid w:val="00421F62"/>
    <w:rsid w:val="00423A15"/>
    <w:rsid w:val="00430A9A"/>
    <w:rsid w:val="004325D1"/>
    <w:rsid w:val="00433F7B"/>
    <w:rsid w:val="00433FDC"/>
    <w:rsid w:val="00443904"/>
    <w:rsid w:val="00443BC2"/>
    <w:rsid w:val="00466016"/>
    <w:rsid w:val="004743B8"/>
    <w:rsid w:val="00487772"/>
    <w:rsid w:val="00494F4F"/>
    <w:rsid w:val="004A0A48"/>
    <w:rsid w:val="004C1E3A"/>
    <w:rsid w:val="004C25E3"/>
    <w:rsid w:val="004D2DBF"/>
    <w:rsid w:val="004D2FEB"/>
    <w:rsid w:val="004D7717"/>
    <w:rsid w:val="004E5C20"/>
    <w:rsid w:val="004E6BDC"/>
    <w:rsid w:val="004F0B3B"/>
    <w:rsid w:val="004F3B67"/>
    <w:rsid w:val="004F547E"/>
    <w:rsid w:val="00504FA4"/>
    <w:rsid w:val="0051051D"/>
    <w:rsid w:val="0051514C"/>
    <w:rsid w:val="0052075D"/>
    <w:rsid w:val="005417D3"/>
    <w:rsid w:val="00546EB0"/>
    <w:rsid w:val="0056076E"/>
    <w:rsid w:val="005669A8"/>
    <w:rsid w:val="005716CE"/>
    <w:rsid w:val="0057299B"/>
    <w:rsid w:val="00593D84"/>
    <w:rsid w:val="005A36CA"/>
    <w:rsid w:val="005A5425"/>
    <w:rsid w:val="005B1E79"/>
    <w:rsid w:val="005B28C2"/>
    <w:rsid w:val="005B5842"/>
    <w:rsid w:val="005C19D1"/>
    <w:rsid w:val="005C47E7"/>
    <w:rsid w:val="005E2300"/>
    <w:rsid w:val="005E5896"/>
    <w:rsid w:val="005F7A06"/>
    <w:rsid w:val="00602E97"/>
    <w:rsid w:val="00610A82"/>
    <w:rsid w:val="00613F39"/>
    <w:rsid w:val="00616CC8"/>
    <w:rsid w:val="00647D7E"/>
    <w:rsid w:val="00647E6A"/>
    <w:rsid w:val="00651BAE"/>
    <w:rsid w:val="0065798D"/>
    <w:rsid w:val="00680229"/>
    <w:rsid w:val="0069582C"/>
    <w:rsid w:val="006B357C"/>
    <w:rsid w:val="006B4A2F"/>
    <w:rsid w:val="006B6F0E"/>
    <w:rsid w:val="006C1AED"/>
    <w:rsid w:val="006C35A0"/>
    <w:rsid w:val="006D475F"/>
    <w:rsid w:val="006D7468"/>
    <w:rsid w:val="006E021A"/>
    <w:rsid w:val="006E2F4B"/>
    <w:rsid w:val="006F2B9A"/>
    <w:rsid w:val="00717169"/>
    <w:rsid w:val="00730AB3"/>
    <w:rsid w:val="0074457C"/>
    <w:rsid w:val="00745C39"/>
    <w:rsid w:val="00750192"/>
    <w:rsid w:val="007729E9"/>
    <w:rsid w:val="007A1990"/>
    <w:rsid w:val="007B2D1C"/>
    <w:rsid w:val="007D2A55"/>
    <w:rsid w:val="007D344C"/>
    <w:rsid w:val="007E1AB8"/>
    <w:rsid w:val="007E4A0E"/>
    <w:rsid w:val="007E7D1F"/>
    <w:rsid w:val="007F12E6"/>
    <w:rsid w:val="007F3E1E"/>
    <w:rsid w:val="00800DD2"/>
    <w:rsid w:val="008012F9"/>
    <w:rsid w:val="00803DBE"/>
    <w:rsid w:val="00811F3D"/>
    <w:rsid w:val="00813677"/>
    <w:rsid w:val="008137DD"/>
    <w:rsid w:val="0081786F"/>
    <w:rsid w:val="008203AB"/>
    <w:rsid w:val="0082149C"/>
    <w:rsid w:val="0083120C"/>
    <w:rsid w:val="00844046"/>
    <w:rsid w:val="00844103"/>
    <w:rsid w:val="00845D28"/>
    <w:rsid w:val="00853801"/>
    <w:rsid w:val="008738F3"/>
    <w:rsid w:val="00886149"/>
    <w:rsid w:val="00890AFB"/>
    <w:rsid w:val="008A0203"/>
    <w:rsid w:val="008A117A"/>
    <w:rsid w:val="008A6BBC"/>
    <w:rsid w:val="008B2B0D"/>
    <w:rsid w:val="008C4446"/>
    <w:rsid w:val="008C4EB1"/>
    <w:rsid w:val="008D5B63"/>
    <w:rsid w:val="008E6EFE"/>
    <w:rsid w:val="008F1F9A"/>
    <w:rsid w:val="008F5B8C"/>
    <w:rsid w:val="009039AB"/>
    <w:rsid w:val="009066FB"/>
    <w:rsid w:val="00916F56"/>
    <w:rsid w:val="00920766"/>
    <w:rsid w:val="00920B65"/>
    <w:rsid w:val="00942B0A"/>
    <w:rsid w:val="00942F13"/>
    <w:rsid w:val="0094681F"/>
    <w:rsid w:val="0095599D"/>
    <w:rsid w:val="009609F1"/>
    <w:rsid w:val="00982528"/>
    <w:rsid w:val="00983717"/>
    <w:rsid w:val="00997F1B"/>
    <w:rsid w:val="00997F6C"/>
    <w:rsid w:val="009A06AC"/>
    <w:rsid w:val="009B0588"/>
    <w:rsid w:val="009B1358"/>
    <w:rsid w:val="009B1E75"/>
    <w:rsid w:val="009B7478"/>
    <w:rsid w:val="009D73B5"/>
    <w:rsid w:val="009E2A7E"/>
    <w:rsid w:val="009E4F8C"/>
    <w:rsid w:val="009E7F9A"/>
    <w:rsid w:val="009F0772"/>
    <w:rsid w:val="00A1067E"/>
    <w:rsid w:val="00A26F37"/>
    <w:rsid w:val="00A27105"/>
    <w:rsid w:val="00A31CDB"/>
    <w:rsid w:val="00A37792"/>
    <w:rsid w:val="00A426E1"/>
    <w:rsid w:val="00A4600C"/>
    <w:rsid w:val="00A506DE"/>
    <w:rsid w:val="00A743B7"/>
    <w:rsid w:val="00A901F3"/>
    <w:rsid w:val="00A90BC8"/>
    <w:rsid w:val="00A954BC"/>
    <w:rsid w:val="00AC5A3D"/>
    <w:rsid w:val="00AC5B53"/>
    <w:rsid w:val="00AE0D02"/>
    <w:rsid w:val="00AE12A6"/>
    <w:rsid w:val="00AE3193"/>
    <w:rsid w:val="00AE4843"/>
    <w:rsid w:val="00AE5263"/>
    <w:rsid w:val="00B00CD1"/>
    <w:rsid w:val="00B14FF3"/>
    <w:rsid w:val="00B27ED9"/>
    <w:rsid w:val="00B318AB"/>
    <w:rsid w:val="00B35060"/>
    <w:rsid w:val="00B4330E"/>
    <w:rsid w:val="00B4353B"/>
    <w:rsid w:val="00B447AE"/>
    <w:rsid w:val="00B46AB7"/>
    <w:rsid w:val="00B601CA"/>
    <w:rsid w:val="00B64E0E"/>
    <w:rsid w:val="00B73AE9"/>
    <w:rsid w:val="00B80AC9"/>
    <w:rsid w:val="00B8653E"/>
    <w:rsid w:val="00BA2ABA"/>
    <w:rsid w:val="00BB12FF"/>
    <w:rsid w:val="00BB326F"/>
    <w:rsid w:val="00BB4F8F"/>
    <w:rsid w:val="00BB5B02"/>
    <w:rsid w:val="00BC26E5"/>
    <w:rsid w:val="00BD5684"/>
    <w:rsid w:val="00BD7428"/>
    <w:rsid w:val="00C167C6"/>
    <w:rsid w:val="00C16C4A"/>
    <w:rsid w:val="00C341E7"/>
    <w:rsid w:val="00C35E93"/>
    <w:rsid w:val="00C4036D"/>
    <w:rsid w:val="00C40CFC"/>
    <w:rsid w:val="00C424DE"/>
    <w:rsid w:val="00C514D8"/>
    <w:rsid w:val="00C51686"/>
    <w:rsid w:val="00C543D4"/>
    <w:rsid w:val="00C55D4D"/>
    <w:rsid w:val="00C60999"/>
    <w:rsid w:val="00C617E9"/>
    <w:rsid w:val="00C676B1"/>
    <w:rsid w:val="00C7446E"/>
    <w:rsid w:val="00C75CDA"/>
    <w:rsid w:val="00C960CD"/>
    <w:rsid w:val="00CB387A"/>
    <w:rsid w:val="00CB45A3"/>
    <w:rsid w:val="00CB48FA"/>
    <w:rsid w:val="00CC4068"/>
    <w:rsid w:val="00CD7E64"/>
    <w:rsid w:val="00CE4963"/>
    <w:rsid w:val="00D02FC7"/>
    <w:rsid w:val="00D11EED"/>
    <w:rsid w:val="00D1443F"/>
    <w:rsid w:val="00D1566A"/>
    <w:rsid w:val="00D43D6D"/>
    <w:rsid w:val="00D53878"/>
    <w:rsid w:val="00D54DD4"/>
    <w:rsid w:val="00D75919"/>
    <w:rsid w:val="00D771CB"/>
    <w:rsid w:val="00D87981"/>
    <w:rsid w:val="00DA20A2"/>
    <w:rsid w:val="00DA2C7D"/>
    <w:rsid w:val="00DA320D"/>
    <w:rsid w:val="00DB16D3"/>
    <w:rsid w:val="00DB7AA7"/>
    <w:rsid w:val="00DC004F"/>
    <w:rsid w:val="00DD173B"/>
    <w:rsid w:val="00DD1740"/>
    <w:rsid w:val="00DD3537"/>
    <w:rsid w:val="00DD3710"/>
    <w:rsid w:val="00DD3AA6"/>
    <w:rsid w:val="00DE6B80"/>
    <w:rsid w:val="00DF51F3"/>
    <w:rsid w:val="00DF6E7F"/>
    <w:rsid w:val="00E0248B"/>
    <w:rsid w:val="00E03DC0"/>
    <w:rsid w:val="00E1096C"/>
    <w:rsid w:val="00E10F08"/>
    <w:rsid w:val="00E115DC"/>
    <w:rsid w:val="00E1378D"/>
    <w:rsid w:val="00E5221A"/>
    <w:rsid w:val="00E61B40"/>
    <w:rsid w:val="00E75A56"/>
    <w:rsid w:val="00E813BB"/>
    <w:rsid w:val="00E911B0"/>
    <w:rsid w:val="00E91D44"/>
    <w:rsid w:val="00E95A1B"/>
    <w:rsid w:val="00EA1942"/>
    <w:rsid w:val="00EB2B01"/>
    <w:rsid w:val="00EC5B4D"/>
    <w:rsid w:val="00EC7721"/>
    <w:rsid w:val="00ED0DED"/>
    <w:rsid w:val="00ED4110"/>
    <w:rsid w:val="00F03653"/>
    <w:rsid w:val="00F04D8A"/>
    <w:rsid w:val="00F405EA"/>
    <w:rsid w:val="00F4119B"/>
    <w:rsid w:val="00F4286A"/>
    <w:rsid w:val="00F43947"/>
    <w:rsid w:val="00F658E6"/>
    <w:rsid w:val="00F66DDB"/>
    <w:rsid w:val="00F8019D"/>
    <w:rsid w:val="00F814E8"/>
    <w:rsid w:val="00F81532"/>
    <w:rsid w:val="00F84BA1"/>
    <w:rsid w:val="00F9282C"/>
    <w:rsid w:val="00F930C5"/>
    <w:rsid w:val="00F94787"/>
    <w:rsid w:val="00F96EC4"/>
    <w:rsid w:val="00FA5C93"/>
    <w:rsid w:val="00FC0C92"/>
    <w:rsid w:val="00FC31DB"/>
    <w:rsid w:val="00FC3374"/>
    <w:rsid w:val="00FE3D01"/>
    <w:rsid w:val="00FE4F26"/>
    <w:rsid w:val="00FE69A4"/>
    <w:rsid w:val="00FF4EC3"/>
    <w:rsid w:val="5EE3C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5B722"/>
  <w15:chartTrackingRefBased/>
  <w15:docId w15:val="{6D62E1F0-B787-4305-AC47-E80D50A7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E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5B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A48"/>
  </w:style>
  <w:style w:type="paragraph" w:styleId="Footer">
    <w:name w:val="footer"/>
    <w:basedOn w:val="Normal"/>
    <w:link w:val="FooterChar"/>
    <w:uiPriority w:val="99"/>
    <w:unhideWhenUsed/>
    <w:rsid w:val="004A0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A48"/>
  </w:style>
  <w:style w:type="character" w:styleId="Hyperlink">
    <w:name w:val="Hyperlink"/>
    <w:basedOn w:val="DefaultParagraphFont"/>
    <w:uiPriority w:val="99"/>
    <w:unhideWhenUsed/>
    <w:rsid w:val="00CB387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AC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46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F5B8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F5B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9E2A7E"/>
    <w:pPr>
      <w:spacing w:after="0" w:line="240" w:lineRule="auto"/>
    </w:pPr>
  </w:style>
  <w:style w:type="table" w:styleId="TableGrid">
    <w:name w:val="Table Grid"/>
    <w:basedOn w:val="TableNormal"/>
    <w:uiPriority w:val="59"/>
    <w:rsid w:val="002D7E1B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28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814</Words>
  <Characters>4643</Characters>
  <Application>Microsoft Office Word</Application>
  <DocSecurity>4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 Hayman</dc:creator>
  <cp:keywords/>
  <dc:description/>
  <cp:lastModifiedBy>Nicole Matheson</cp:lastModifiedBy>
  <cp:revision>15</cp:revision>
  <cp:lastPrinted>2023-03-30T22:39:00Z</cp:lastPrinted>
  <dcterms:created xsi:type="dcterms:W3CDTF">2023-03-30T22:40:00Z</dcterms:created>
  <dcterms:modified xsi:type="dcterms:W3CDTF">2023-09-18T18:54:00Z</dcterms:modified>
</cp:coreProperties>
</file>